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Fondo para texto PP" recolor="t" type="frame"/>
    </v:background>
  </w:background>
  <w:body>
    <w:p w14:paraId="7141CCCD" w14:textId="2DCE7317" w:rsidR="00FA7FA9" w:rsidRDefault="00AA5319" w:rsidP="00FA7FA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6C53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F23E50F" wp14:editId="4AC73329">
                <wp:simplePos x="0" y="0"/>
                <wp:positionH relativeFrom="column">
                  <wp:posOffset>3987165</wp:posOffset>
                </wp:positionH>
                <wp:positionV relativeFrom="paragraph">
                  <wp:posOffset>-738505</wp:posOffset>
                </wp:positionV>
                <wp:extent cx="2533650" cy="15811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1581150"/>
                          <a:chOff x="64026" y="-584873"/>
                          <a:chExt cx="3151548" cy="1430146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80932" y="-584873"/>
                            <a:ext cx="3134642" cy="8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5D64BC" w14:textId="6C2753D2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 w:rsidR="000E3B38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28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A03B3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3070C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48306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202</w:t>
                              </w:r>
                              <w:r w:rsidR="00A03B3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646AABC8" w14:textId="55F1280B" w:rsidR="00AA5319" w:rsidRPr="00E42FE1" w:rsidRDefault="00AA5319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AA5319">
                                <w:rPr>
                                  <w:rFonts w:asciiTheme="minorHAnsi" w:hAnsiTheme="minorHAnsi" w:cstheme="minorHAnsi"/>
                                  <w:bC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Periodo que se informa:</w:t>
                              </w:r>
                              <w:r w:rsidRPr="00AA5319">
                                <w:rPr>
                                  <w:rFonts w:asciiTheme="minorHAnsi" w:hAnsiTheme="minorHAnsi" w:cstheme="minorHAns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A5319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01 al 28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AA5319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02/2025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64026" y="-117937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EE7BEE" w14:textId="77777777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01152837" w14:textId="04B98E33" w:rsidR="00FA7FA9" w:rsidRPr="009A6F17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57044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23B475C9" w14:textId="6B4D7638" w:rsidR="00FA7FA9" w:rsidRDefault="008D757C" w:rsidP="00FA7FA9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Director Ejecutivo de Prerrogativas y Partidos Políticos</w:t>
                              </w:r>
                            </w:p>
                            <w:p w14:paraId="5D177583" w14:textId="77777777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3E50F" id="Grupo 1" o:spid="_x0000_s1026" style="position:absolute;left:0;text-align:left;margin-left:313.95pt;margin-top:-58.15pt;width:199.5pt;height:124.5pt;z-index:251707392;mso-width-relative:margin;mso-height-relative:margin" coordorigin="640,-5848" coordsize="31515,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">
                <v:rect id="Rectángulo 60" o:spid="_x0000_s1027" style="position:absolute;left:809;top:-5848;width:31346;height:8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>
                  <v:textbox>
                    <w:txbxContent>
                      <w:p w14:paraId="745D64BC" w14:textId="6C2753D2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 w:rsidR="000E3B38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28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</w:t>
                        </w:r>
                        <w:r w:rsidR="00A03B3D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0</w:t>
                        </w:r>
                        <w:r w:rsidR="003070CF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2</w:t>
                        </w:r>
                        <w:r w:rsidR="00483063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202</w:t>
                        </w:r>
                        <w:r w:rsidR="00A03B3D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5</w:t>
                        </w:r>
                      </w:p>
                      <w:p w14:paraId="646AABC8" w14:textId="55F1280B" w:rsidR="00AA5319" w:rsidRPr="00E42FE1" w:rsidRDefault="00AA5319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 w:rsidRPr="00AA5319">
                          <w:rPr>
                            <w:rFonts w:asciiTheme="minorHAnsi" w:hAnsiTheme="minorHAnsi" w:cstheme="minorHAnsi"/>
                            <w:bCs/>
                            <w:color w:val="7F7F7F" w:themeColor="text1" w:themeTint="80"/>
                            <w:sz w:val="20"/>
                            <w:szCs w:val="20"/>
                          </w:rPr>
                          <w:t>Periodo que se informa:</w:t>
                        </w:r>
                        <w:r w:rsidRPr="00AA5319">
                          <w:rPr>
                            <w:rFonts w:asciiTheme="minorHAnsi" w:hAnsiTheme="minorHAnsi" w:cstheme="minorHAns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</w:t>
                        </w:r>
                        <w:r w:rsidRPr="00AA5319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01 al 28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</w:t>
                        </w:r>
                        <w:r w:rsidRPr="00AA5319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02/2025</w:t>
                        </w:r>
                      </w:p>
                    </w:txbxContent>
                  </v:textbox>
                </v:rect>
                <v:rect id="Rectángulo 61" o:spid="_x0000_s1028" style="position:absolute;left:640;top:-1179;width:29667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3DEE7BEE" w14:textId="77777777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01152837" w14:textId="04B98E33" w:rsidR="00FA7FA9" w:rsidRPr="009A6F17" w:rsidRDefault="00FA7FA9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 w:rsidR="00570446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23B475C9" w14:textId="6B4D7638" w:rsidR="00FA7FA9" w:rsidRDefault="008D757C" w:rsidP="00FA7FA9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Director Ejecutivo de Prerrogativas y Partidos Políticos</w:t>
                        </w:r>
                      </w:p>
                      <w:p w14:paraId="5D177583" w14:textId="77777777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906A8A">
        <w:rPr>
          <w:rFonts w:ascii="Arial" w:hAnsi="Arial" w:cs="Arial"/>
          <w:color w:val="7030A0"/>
          <w:sz w:val="32"/>
          <w:szCs w:val="32"/>
        </w:rPr>
        <w:br/>
      </w:r>
      <w:r w:rsidR="005D76E5" w:rsidRPr="006C5327">
        <w:rPr>
          <w:rFonts w:ascii="Arial" w:hAnsi="Arial" w:cs="Arial"/>
          <w:color w:val="7030A0"/>
          <w:sz w:val="32"/>
          <w:szCs w:val="32"/>
        </w:rPr>
        <w:t xml:space="preserve">Partidos Políticos </w:t>
      </w:r>
      <w:r w:rsidR="00FA7FA9" w:rsidRPr="006C5327">
        <w:rPr>
          <w:rFonts w:ascii="Arial" w:hAnsi="Arial" w:cs="Arial"/>
          <w:color w:val="7030A0"/>
          <w:sz w:val="32"/>
          <w:szCs w:val="32"/>
        </w:rPr>
        <w:t xml:space="preserve"> </w:t>
      </w:r>
    </w:p>
    <w:p w14:paraId="446D0984" w14:textId="493CB617" w:rsidR="00685D9D" w:rsidRDefault="00685D9D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3922725D" w14:textId="798A23B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2281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552"/>
        <w:gridCol w:w="1276"/>
        <w:gridCol w:w="1861"/>
      </w:tblGrid>
      <w:tr w:rsidR="007D6535" w:rsidRPr="007D6535" w14:paraId="7E4D6EC7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4171FA32" w14:textId="77777777" w:rsidR="007D6535" w:rsidRPr="007D6535" w:rsidRDefault="007D6535" w:rsidP="007D653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PARTIDO ACCIÓN NACIONAL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983937" w14:textId="77777777" w:rsidR="007D6535" w:rsidRPr="007D6535" w:rsidRDefault="007D6535" w:rsidP="007D6535">
            <w:pPr>
              <w:ind w:left="28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DOMICILIO: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D7BFC9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TELÉFONO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1DE53C77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PÁGINA WEB:</w:t>
            </w:r>
          </w:p>
        </w:tc>
      </w:tr>
      <w:tr w:rsidR="00C37A9F" w:rsidRPr="007D6535" w14:paraId="28F41C10" w14:textId="77777777" w:rsidTr="007D6535">
        <w:trPr>
          <w:trHeight w:val="873"/>
        </w:trPr>
        <w:tc>
          <w:tcPr>
            <w:tcW w:w="959" w:type="dxa"/>
            <w:vAlign w:val="center"/>
          </w:tcPr>
          <w:p w14:paraId="7B9FC86B" w14:textId="426366A3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7A654192" wp14:editId="19918463">
                  <wp:extent cx="381000" cy="381000"/>
                  <wp:effectExtent l="0" t="0" r="0" b="0"/>
                  <wp:docPr id="13" name="Imagen 13" descr="C:\Users\IEC\Downloads\1-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EC\Downloads\1-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7E9097A9" w14:textId="40D7B585" w:rsidR="00C37A9F" w:rsidRPr="005049E9" w:rsidRDefault="00C37A9F" w:rsidP="00C37A9F">
            <w:pPr>
              <w:rPr>
                <w:b/>
                <w:i/>
                <w:sz w:val="18"/>
                <w:szCs w:val="17"/>
              </w:rPr>
            </w:pPr>
            <w:r>
              <w:rPr>
                <w:b/>
                <w:sz w:val="17"/>
                <w:szCs w:val="17"/>
              </w:rPr>
              <w:t>President</w:t>
            </w:r>
            <w:r w:rsidR="00043773">
              <w:rPr>
                <w:b/>
                <w:sz w:val="17"/>
                <w:szCs w:val="17"/>
              </w:rPr>
              <w:t>a</w:t>
            </w:r>
            <w:r>
              <w:rPr>
                <w:b/>
                <w:sz w:val="17"/>
                <w:szCs w:val="17"/>
              </w:rPr>
              <w:t xml:space="preserve">: </w:t>
            </w:r>
            <w:r w:rsidR="00043773">
              <w:rPr>
                <w:rFonts w:cstheme="minorHAnsi"/>
                <w:sz w:val="17"/>
                <w:szCs w:val="17"/>
              </w:rPr>
              <w:t xml:space="preserve">C. Carmen Elisa Maldonado </w:t>
            </w:r>
            <w:r w:rsidR="007B239D">
              <w:rPr>
                <w:rFonts w:cstheme="minorHAnsi"/>
                <w:sz w:val="17"/>
                <w:szCs w:val="17"/>
              </w:rPr>
              <w:t>L</w:t>
            </w:r>
            <w:r w:rsidR="00043773">
              <w:rPr>
                <w:rFonts w:cstheme="minorHAnsi"/>
                <w:sz w:val="17"/>
                <w:szCs w:val="17"/>
              </w:rPr>
              <w:t>una</w:t>
            </w:r>
          </w:p>
          <w:p w14:paraId="0C173C76" w14:textId="5D0CFEDF" w:rsidR="00C37A9F" w:rsidRPr="009C4F58" w:rsidRDefault="00C37A9F" w:rsidP="00C37A9F">
            <w:pPr>
              <w:rPr>
                <w:sz w:val="17"/>
                <w:szCs w:val="17"/>
              </w:rPr>
            </w:pPr>
            <w:r w:rsidRPr="00C863B1">
              <w:rPr>
                <w:b/>
                <w:sz w:val="17"/>
                <w:szCs w:val="17"/>
              </w:rPr>
              <w:t xml:space="preserve">Rep. </w:t>
            </w:r>
            <w:proofErr w:type="spellStart"/>
            <w:r w:rsidRPr="00C863B1">
              <w:rPr>
                <w:b/>
                <w:sz w:val="17"/>
                <w:szCs w:val="17"/>
              </w:rPr>
              <w:t>Prop</w:t>
            </w:r>
            <w:proofErr w:type="spellEnd"/>
            <w:r w:rsidRPr="00C863B1">
              <w:rPr>
                <w:b/>
                <w:sz w:val="17"/>
                <w:szCs w:val="17"/>
              </w:rPr>
              <w:t xml:space="preserve">:  </w:t>
            </w:r>
            <w:r w:rsidRPr="009C4F58">
              <w:rPr>
                <w:sz w:val="20"/>
                <w:szCs w:val="20"/>
              </w:rPr>
              <w:t xml:space="preserve">Lic. </w:t>
            </w:r>
            <w:r w:rsidR="009E395D" w:rsidRPr="009C4F58">
              <w:rPr>
                <w:sz w:val="20"/>
                <w:szCs w:val="20"/>
              </w:rPr>
              <w:t>Claudia Magaly Palma Encalada</w:t>
            </w:r>
          </w:p>
          <w:p w14:paraId="362087E0" w14:textId="271162C6" w:rsidR="00EB3F82" w:rsidRPr="00633FF0" w:rsidRDefault="00C37A9F" w:rsidP="00EB3F82">
            <w:pPr>
              <w:rPr>
                <w:sz w:val="17"/>
                <w:szCs w:val="17"/>
              </w:rPr>
            </w:pPr>
            <w:r w:rsidRPr="00CF6960">
              <w:rPr>
                <w:sz w:val="17"/>
                <w:szCs w:val="17"/>
              </w:rPr>
              <w:t xml:space="preserve">Rep. Sup:  </w:t>
            </w:r>
            <w:r w:rsidRPr="009C4F58">
              <w:rPr>
                <w:sz w:val="17"/>
                <w:szCs w:val="17"/>
              </w:rPr>
              <w:t xml:space="preserve"> </w:t>
            </w:r>
            <w:r w:rsidR="00EB3F82" w:rsidRPr="009C4F58">
              <w:rPr>
                <w:sz w:val="20"/>
                <w:szCs w:val="20"/>
              </w:rPr>
              <w:t xml:space="preserve"> </w:t>
            </w:r>
            <w:r w:rsidR="00303B54" w:rsidRPr="00633FF0">
              <w:rPr>
                <w:sz w:val="20"/>
                <w:szCs w:val="20"/>
              </w:rPr>
              <w:t>Lic. Elisa Maldonado Luna</w:t>
            </w:r>
          </w:p>
          <w:p w14:paraId="22DFC188" w14:textId="3295C26A" w:rsidR="00C37A9F" w:rsidRPr="00CF6960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2552" w:type="dxa"/>
            <w:vAlign w:val="center"/>
          </w:tcPr>
          <w:p w14:paraId="63789DC6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Av. El Rosario # </w:t>
            </w:r>
            <w:r w:rsidRPr="001A5441">
              <w:rPr>
                <w:sz w:val="17"/>
                <w:szCs w:val="17"/>
              </w:rPr>
              <w:t xml:space="preserve">170 </w:t>
            </w:r>
          </w:p>
          <w:p w14:paraId="2549A241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Fracc. El Rosario  </w:t>
            </w:r>
          </w:p>
          <w:p w14:paraId="14E24B9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25297</w:t>
            </w:r>
          </w:p>
          <w:p w14:paraId="7624D557" w14:textId="487BA21F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A07622B" w14:textId="77777777" w:rsidR="00C37A9F" w:rsidRPr="001A5441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431-71-71</w:t>
            </w:r>
          </w:p>
          <w:p w14:paraId="2F2F0404" w14:textId="184DDC7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431-73-73</w:t>
            </w:r>
          </w:p>
        </w:tc>
        <w:tc>
          <w:tcPr>
            <w:tcW w:w="1861" w:type="dxa"/>
            <w:vAlign w:val="center"/>
          </w:tcPr>
          <w:p w14:paraId="39B9D383" w14:textId="7E0FC10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www.pancoahuila.org.mx</w:t>
            </w:r>
          </w:p>
        </w:tc>
      </w:tr>
      <w:tr w:rsidR="00C37A9F" w:rsidRPr="007D6535" w14:paraId="5B7B45AA" w14:textId="77777777" w:rsidTr="007D6535">
        <w:trPr>
          <w:trHeight w:val="204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37E552A0" w14:textId="3D6E31A5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2. </w:t>
            </w:r>
            <w:r w:rsidRPr="001A5441">
              <w:rPr>
                <w:b/>
                <w:sz w:val="17"/>
                <w:szCs w:val="17"/>
              </w:rPr>
              <w:t>PARTIDO REVOLUCIONARIO INSTITUCIONAL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9FA288" w14:textId="47734EA6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2B3683" w14:textId="2D9D09A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AD72A36" w14:textId="7C87185C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6EE45129" w14:textId="77777777" w:rsidTr="007D6535">
        <w:tc>
          <w:tcPr>
            <w:tcW w:w="959" w:type="dxa"/>
            <w:vAlign w:val="center"/>
          </w:tcPr>
          <w:p w14:paraId="232C61E7" w14:textId="65BE8E6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09440" behindDoc="1" locked="0" layoutInCell="1" allowOverlap="1" wp14:anchorId="5A6B32D5" wp14:editId="5D89EE8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-3175</wp:posOffset>
                  </wp:positionV>
                  <wp:extent cx="372745" cy="361950"/>
                  <wp:effectExtent l="0" t="0" r="8255" b="0"/>
                  <wp:wrapNone/>
                  <wp:docPr id="14" name="Imagen 14" descr="C:\Users\IEC\Downloads\2-P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EC\Downloads\2-P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0F912A2F" w14:textId="1717F7E1" w:rsidR="00C37A9F" w:rsidRPr="00061E88" w:rsidRDefault="00C37A9F" w:rsidP="00C37A9F">
            <w:pPr>
              <w:rPr>
                <w:rFonts w:cstheme="minorHAnsi"/>
                <w:b/>
                <w:iCs/>
                <w:sz w:val="18"/>
                <w:szCs w:val="17"/>
              </w:rPr>
            </w:pPr>
            <w:r w:rsidRPr="004A6872">
              <w:rPr>
                <w:b/>
                <w:sz w:val="17"/>
                <w:szCs w:val="17"/>
              </w:rPr>
              <w:t>Presidente</w:t>
            </w:r>
            <w:r w:rsidR="00C97BE1">
              <w:rPr>
                <w:b/>
                <w:sz w:val="17"/>
                <w:szCs w:val="17"/>
              </w:rPr>
              <w:t xml:space="preserve"> </w:t>
            </w:r>
            <w:r w:rsidR="00C97BE1" w:rsidRPr="00F26537">
              <w:rPr>
                <w:bCs/>
                <w:sz w:val="17"/>
                <w:szCs w:val="17"/>
              </w:rPr>
              <w:t>Provisional</w:t>
            </w:r>
            <w:r w:rsidRPr="00F26537">
              <w:rPr>
                <w:bCs/>
                <w:sz w:val="17"/>
                <w:szCs w:val="17"/>
              </w:rPr>
              <w:t>:</w:t>
            </w:r>
            <w:r w:rsidRPr="00F26537">
              <w:rPr>
                <w:rFonts w:cstheme="minorHAnsi"/>
                <w:bCs/>
                <w:i/>
                <w:sz w:val="18"/>
                <w:szCs w:val="17"/>
              </w:rPr>
              <w:t xml:space="preserve"> </w:t>
            </w:r>
            <w:r w:rsidR="007C16C3" w:rsidRPr="00F26537">
              <w:rPr>
                <w:rFonts w:cstheme="minorHAnsi"/>
                <w:bCs/>
                <w:iCs/>
                <w:sz w:val="18"/>
                <w:szCs w:val="17"/>
              </w:rPr>
              <w:t>C. Carlos Humberto</w:t>
            </w:r>
            <w:r w:rsidR="007C16C3">
              <w:rPr>
                <w:rFonts w:cstheme="minorHAnsi"/>
                <w:b/>
                <w:iCs/>
                <w:sz w:val="18"/>
                <w:szCs w:val="17"/>
              </w:rPr>
              <w:t xml:space="preserve"> Robles Loustaunau </w:t>
            </w:r>
          </w:p>
          <w:p w14:paraId="4F0BFED3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4A6872">
              <w:rPr>
                <w:b/>
                <w:sz w:val="17"/>
                <w:szCs w:val="17"/>
              </w:rPr>
              <w:t>Rep.Prop</w:t>
            </w:r>
            <w:proofErr w:type="spellEnd"/>
            <w:r w:rsidRPr="004A6872">
              <w:rPr>
                <w:b/>
                <w:sz w:val="17"/>
                <w:szCs w:val="17"/>
              </w:rPr>
              <w:t xml:space="preserve">: </w:t>
            </w:r>
            <w:r w:rsidRPr="004A6872">
              <w:rPr>
                <w:sz w:val="17"/>
                <w:szCs w:val="17"/>
              </w:rPr>
              <w:t>Lic. Rodrigo Hernández González</w:t>
            </w:r>
          </w:p>
          <w:p w14:paraId="5402735D" w14:textId="1A3BD5DF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proofErr w:type="gramStart"/>
            <w:r>
              <w:rPr>
                <w:b/>
                <w:sz w:val="17"/>
                <w:szCs w:val="17"/>
              </w:rPr>
              <w:t>Rep.Sup</w:t>
            </w:r>
            <w:proofErr w:type="spellEnd"/>
            <w:r w:rsidRPr="001A5441">
              <w:rPr>
                <w:b/>
                <w:sz w:val="17"/>
                <w:szCs w:val="17"/>
              </w:rPr>
              <w:t xml:space="preserve"> :</w:t>
            </w:r>
            <w:proofErr w:type="gramEnd"/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1F5A01">
              <w:rPr>
                <w:sz w:val="17"/>
                <w:szCs w:val="17"/>
              </w:rPr>
              <w:t>C. José Carlos Moreno García</w:t>
            </w:r>
          </w:p>
        </w:tc>
        <w:tc>
          <w:tcPr>
            <w:tcW w:w="2552" w:type="dxa"/>
            <w:vAlign w:val="center"/>
          </w:tcPr>
          <w:p w14:paraId="04889119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Blvd.</w:t>
            </w:r>
            <w:r>
              <w:rPr>
                <w:sz w:val="17"/>
                <w:szCs w:val="17"/>
              </w:rPr>
              <w:t xml:space="preserve"> Nazario Ortiz #</w:t>
            </w:r>
            <w:r w:rsidRPr="001A5441">
              <w:rPr>
                <w:sz w:val="17"/>
                <w:szCs w:val="17"/>
              </w:rPr>
              <w:t xml:space="preserve">3604 </w:t>
            </w:r>
          </w:p>
          <w:p w14:paraId="063331B2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Col. Nueva España </w:t>
            </w:r>
          </w:p>
          <w:p w14:paraId="75062352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 C.P. 25210</w:t>
            </w:r>
          </w:p>
          <w:p w14:paraId="358F0AF8" w14:textId="078600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BA48B17" w14:textId="3AD5628A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485-15-51</w:t>
            </w:r>
          </w:p>
        </w:tc>
        <w:tc>
          <w:tcPr>
            <w:tcW w:w="1861" w:type="dxa"/>
            <w:vAlign w:val="center"/>
          </w:tcPr>
          <w:p w14:paraId="0278C9DA" w14:textId="2732129D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hyperlink r:id="rId10" w:history="1">
              <w:r w:rsidRPr="00863CEC">
                <w:rPr>
                  <w:rStyle w:val="Hipervnculo"/>
                  <w:sz w:val="17"/>
                  <w:szCs w:val="17"/>
                </w:rPr>
                <w:t>www.pricoahuila</w:t>
              </w:r>
            </w:hyperlink>
            <w:r w:rsidRPr="00863CEC">
              <w:rPr>
                <w:sz w:val="17"/>
                <w:szCs w:val="17"/>
              </w:rPr>
              <w:t>.com</w:t>
            </w:r>
          </w:p>
        </w:tc>
      </w:tr>
      <w:tr w:rsidR="00C37A9F" w:rsidRPr="007D6535" w14:paraId="420301FD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2FFC275C" w14:textId="355C4FAC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="00C37A9F">
              <w:rPr>
                <w:b/>
                <w:sz w:val="17"/>
                <w:szCs w:val="17"/>
              </w:rPr>
              <w:t>. PARTIDO DEL TRABAJO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7EB35C" w14:textId="72E8C6CB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B3C070" w14:textId="671F50A8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4EA77CE" w14:textId="3766211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4F58D0B5" w14:textId="77777777" w:rsidTr="007D6535">
        <w:trPr>
          <w:trHeight w:val="823"/>
        </w:trPr>
        <w:tc>
          <w:tcPr>
            <w:tcW w:w="959" w:type="dxa"/>
            <w:vAlign w:val="center"/>
          </w:tcPr>
          <w:p w14:paraId="08700CD2" w14:textId="640F291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9B2050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34A86618" wp14:editId="3B618188">
                  <wp:extent cx="381000" cy="381000"/>
                  <wp:effectExtent l="0" t="0" r="0" b="0"/>
                  <wp:docPr id="16" name="Imagen 16" descr="C:\Users\IEC\Downloads\4-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EC\Downloads\4-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26B31DF1" w14:textId="0D8D338E" w:rsidR="00C37A9F" w:rsidRPr="00F26537" w:rsidRDefault="00C37A9F" w:rsidP="00C37A9F">
            <w:pPr>
              <w:rPr>
                <w:bCs/>
                <w:iCs/>
                <w:sz w:val="18"/>
                <w:szCs w:val="18"/>
              </w:rPr>
            </w:pPr>
            <w:r w:rsidRPr="00CF2A49">
              <w:rPr>
                <w:b/>
                <w:sz w:val="17"/>
                <w:szCs w:val="17"/>
              </w:rPr>
              <w:t>Comisionad</w:t>
            </w:r>
            <w:r w:rsidR="007C16C3">
              <w:rPr>
                <w:b/>
                <w:sz w:val="17"/>
                <w:szCs w:val="17"/>
              </w:rPr>
              <w:t>o</w:t>
            </w:r>
            <w:r w:rsidRPr="00CF2A49">
              <w:rPr>
                <w:b/>
                <w:sz w:val="17"/>
                <w:szCs w:val="17"/>
              </w:rPr>
              <w:t xml:space="preserve"> Polític</w:t>
            </w:r>
            <w:r w:rsidR="007B239D" w:rsidRPr="00CF2A49">
              <w:rPr>
                <w:b/>
                <w:sz w:val="17"/>
                <w:szCs w:val="17"/>
              </w:rPr>
              <w:t>a</w:t>
            </w:r>
            <w:r w:rsidRPr="00CF2A49">
              <w:rPr>
                <w:b/>
                <w:sz w:val="17"/>
                <w:szCs w:val="17"/>
              </w:rPr>
              <w:t xml:space="preserve"> Nacional:</w:t>
            </w:r>
            <w:r w:rsidR="007C16C3">
              <w:rPr>
                <w:b/>
                <w:sz w:val="17"/>
                <w:szCs w:val="17"/>
              </w:rPr>
              <w:t xml:space="preserve"> C. Ricardo           </w:t>
            </w:r>
            <w:r w:rsidR="007C16C3" w:rsidRPr="00F26537">
              <w:rPr>
                <w:bCs/>
                <w:sz w:val="17"/>
                <w:szCs w:val="17"/>
              </w:rPr>
              <w:t xml:space="preserve">C. </w:t>
            </w:r>
            <w:r w:rsidR="007C16C3" w:rsidRPr="00F26537">
              <w:rPr>
                <w:bCs/>
                <w:sz w:val="18"/>
                <w:szCs w:val="18"/>
              </w:rPr>
              <w:t xml:space="preserve">Sóstenes Mejía Berdeja </w:t>
            </w:r>
          </w:p>
          <w:p w14:paraId="409070BB" w14:textId="436F5F64" w:rsidR="00C37A9F" w:rsidRPr="00CF6960" w:rsidRDefault="00C37A9F" w:rsidP="00C37A9F">
            <w:pPr>
              <w:rPr>
                <w:bCs/>
                <w:sz w:val="20"/>
                <w:szCs w:val="20"/>
              </w:rPr>
            </w:pPr>
            <w:proofErr w:type="spellStart"/>
            <w:r w:rsidRPr="003227C4">
              <w:rPr>
                <w:bCs/>
                <w:sz w:val="17"/>
                <w:szCs w:val="17"/>
              </w:rPr>
              <w:t>Rep.Prop</w:t>
            </w:r>
            <w:proofErr w:type="spellEnd"/>
            <w:r w:rsidRPr="003227C4">
              <w:rPr>
                <w:bCs/>
                <w:sz w:val="20"/>
                <w:szCs w:val="20"/>
              </w:rPr>
              <w:t xml:space="preserve">: </w:t>
            </w:r>
            <w:r w:rsidRPr="00CF6960">
              <w:rPr>
                <w:bCs/>
                <w:sz w:val="20"/>
                <w:szCs w:val="20"/>
              </w:rPr>
              <w:t xml:space="preserve"> </w:t>
            </w:r>
            <w:r w:rsidRPr="00CF6960">
              <w:rPr>
                <w:bCs/>
              </w:rPr>
              <w:t xml:space="preserve">C. </w:t>
            </w:r>
            <w:r w:rsidR="00341566" w:rsidRPr="00CF6960">
              <w:rPr>
                <w:bCs/>
              </w:rPr>
              <w:t>Ricardo Sóstenes Mejía Berdeja</w:t>
            </w:r>
          </w:p>
          <w:p w14:paraId="2AE8896A" w14:textId="25D763D2" w:rsidR="00C37A9F" w:rsidRPr="00CF6960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CF6960">
              <w:rPr>
                <w:bCs/>
                <w:sz w:val="17"/>
                <w:szCs w:val="17"/>
              </w:rPr>
              <w:t>Rep.Sup</w:t>
            </w:r>
            <w:r w:rsidR="006E14DB" w:rsidRPr="00CF6960">
              <w:rPr>
                <w:bCs/>
                <w:sz w:val="17"/>
                <w:szCs w:val="17"/>
              </w:rPr>
              <w:t xml:space="preserve">  </w:t>
            </w:r>
            <w:r w:rsidR="006E14DB" w:rsidRPr="00CF6960">
              <w:rPr>
                <w:b/>
                <w:sz w:val="17"/>
                <w:szCs w:val="17"/>
              </w:rPr>
              <w:t xml:space="preserve"> </w:t>
            </w:r>
            <w:r w:rsidR="006E14DB" w:rsidRPr="00CF6960">
              <w:rPr>
                <w:bCs/>
                <w:sz w:val="20"/>
                <w:szCs w:val="20"/>
              </w:rPr>
              <w:t xml:space="preserve">C. </w:t>
            </w:r>
            <w:r w:rsidR="007821AA" w:rsidRPr="00CF6960">
              <w:rPr>
                <w:bCs/>
                <w:sz w:val="20"/>
                <w:szCs w:val="20"/>
              </w:rPr>
              <w:t>Rosario Anguiano Fuentes</w:t>
            </w:r>
          </w:p>
        </w:tc>
        <w:tc>
          <w:tcPr>
            <w:tcW w:w="2552" w:type="dxa"/>
            <w:vAlign w:val="center"/>
          </w:tcPr>
          <w:p w14:paraId="6D32BC3D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General Cepeda # </w:t>
            </w:r>
            <w:r w:rsidRPr="001A5441">
              <w:rPr>
                <w:sz w:val="17"/>
                <w:szCs w:val="17"/>
              </w:rPr>
              <w:t xml:space="preserve">1094 </w:t>
            </w:r>
          </w:p>
          <w:p w14:paraId="4E6C632D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Zona Centro </w:t>
            </w:r>
          </w:p>
          <w:p w14:paraId="2F2596A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25000</w:t>
            </w:r>
          </w:p>
          <w:p w14:paraId="46F46F9C" w14:textId="5012692D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59C6A0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-44-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4</w:t>
            </w:r>
          </w:p>
          <w:p w14:paraId="562DDBF7" w14:textId="2825DBD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414-44-34</w:t>
            </w:r>
          </w:p>
        </w:tc>
        <w:tc>
          <w:tcPr>
            <w:tcW w:w="1861" w:type="dxa"/>
            <w:vAlign w:val="center"/>
          </w:tcPr>
          <w:p w14:paraId="385C7DF4" w14:textId="4F6EA5C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www.partidodeltrabajo.org.mx</w:t>
            </w:r>
          </w:p>
        </w:tc>
      </w:tr>
      <w:tr w:rsidR="00C37A9F" w:rsidRPr="007D6535" w14:paraId="0FBB4636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D4B8C25" w14:textId="30FEE534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="00C37A9F">
              <w:rPr>
                <w:b/>
                <w:sz w:val="17"/>
                <w:szCs w:val="17"/>
              </w:rPr>
              <w:t>. PARTIDO VERDE ECOLOGÍ</w:t>
            </w:r>
            <w:r w:rsidR="00C37A9F" w:rsidRPr="001A5441">
              <w:rPr>
                <w:b/>
                <w:sz w:val="17"/>
                <w:szCs w:val="17"/>
              </w:rPr>
              <w:t>STA DE MÉXICO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4C197E" w14:textId="02E01362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7ADD80" w14:textId="695448A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4905289" w14:textId="61741565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159B7BD7" w14:textId="77777777" w:rsidTr="007D6535">
        <w:trPr>
          <w:trHeight w:val="823"/>
        </w:trPr>
        <w:tc>
          <w:tcPr>
            <w:tcW w:w="959" w:type="dxa"/>
            <w:vAlign w:val="center"/>
          </w:tcPr>
          <w:p w14:paraId="1E81436F" w14:textId="3D65B5A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rFonts w:ascii="Helvetica" w:hAnsi="Helvetica" w:cs="Helvetic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711488" behindDoc="1" locked="0" layoutInCell="1" allowOverlap="1" wp14:anchorId="01F6D270" wp14:editId="74F3D57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16510</wp:posOffset>
                  </wp:positionV>
                  <wp:extent cx="490220" cy="490220"/>
                  <wp:effectExtent l="0" t="0" r="0" b="0"/>
                  <wp:wrapNone/>
                  <wp:docPr id="17" name="Imagen 17" descr="http://www.ine.mx/archivos3/portal/historico/recursos/IFE-v2/DEPPP/DEPPP-Varios/directoriopp_DEPPP-img/2009/verde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e.mx/archivos3/portal/historico/recursos/IFE-v2/DEPPP/DEPPP-Varios/directoriopp_DEPPP-img/2009/verde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4950708D" w14:textId="5B2F1835" w:rsidR="00C37A9F" w:rsidRPr="00C7439E" w:rsidRDefault="00C37A9F" w:rsidP="00C37A9F">
            <w:pPr>
              <w:rPr>
                <w:b/>
                <w:i/>
                <w:sz w:val="18"/>
                <w:szCs w:val="17"/>
              </w:rPr>
            </w:pPr>
            <w:r w:rsidRPr="00C7439E">
              <w:rPr>
                <w:b/>
                <w:sz w:val="17"/>
                <w:szCs w:val="17"/>
              </w:rPr>
              <w:t>Secretari</w:t>
            </w:r>
            <w:r w:rsidR="00043773" w:rsidRPr="00C7439E">
              <w:rPr>
                <w:b/>
                <w:sz w:val="17"/>
                <w:szCs w:val="17"/>
              </w:rPr>
              <w:t xml:space="preserve">a General. </w:t>
            </w:r>
            <w:r w:rsidR="00043773" w:rsidRPr="00C7439E">
              <w:rPr>
                <w:bCs/>
                <w:sz w:val="17"/>
                <w:szCs w:val="17"/>
              </w:rPr>
              <w:t>C. Claudia Elvira Rodríguez</w:t>
            </w:r>
            <w:r w:rsidR="00043773" w:rsidRPr="00C7439E">
              <w:rPr>
                <w:b/>
                <w:sz w:val="17"/>
                <w:szCs w:val="17"/>
              </w:rPr>
              <w:t xml:space="preserve"> </w:t>
            </w:r>
            <w:r w:rsidR="00043773" w:rsidRPr="007B239D">
              <w:rPr>
                <w:bCs/>
                <w:sz w:val="17"/>
                <w:szCs w:val="17"/>
              </w:rPr>
              <w:t>Márquez</w:t>
            </w:r>
          </w:p>
          <w:p w14:paraId="2DFA9EA0" w14:textId="77777777" w:rsidR="00C37A9F" w:rsidRPr="00C7439E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Rep.Prop</w:t>
            </w:r>
            <w:proofErr w:type="spellEnd"/>
            <w:r w:rsidRPr="00C7439E">
              <w:rPr>
                <w:b/>
                <w:sz w:val="17"/>
                <w:szCs w:val="17"/>
              </w:rPr>
              <w:t xml:space="preserve">   </w:t>
            </w:r>
            <w:r w:rsidRPr="00C7439E">
              <w:rPr>
                <w:sz w:val="17"/>
                <w:szCs w:val="17"/>
              </w:rPr>
              <w:t>Lic. Liliana Ramírez Hernández</w:t>
            </w:r>
          </w:p>
          <w:p w14:paraId="5939550D" w14:textId="347C5413" w:rsidR="00C37A9F" w:rsidRPr="00C7439E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Rep.Sup</w:t>
            </w:r>
            <w:proofErr w:type="spellEnd"/>
            <w:r w:rsidRPr="0006386E">
              <w:rPr>
                <w:b/>
                <w:bCs/>
                <w:sz w:val="20"/>
                <w:szCs w:val="20"/>
              </w:rPr>
              <w:t xml:space="preserve">:   </w:t>
            </w:r>
            <w:r w:rsidR="003070CF" w:rsidRPr="000E3B38">
              <w:rPr>
                <w:b/>
                <w:bCs/>
                <w:sz w:val="20"/>
                <w:szCs w:val="20"/>
              </w:rPr>
              <w:t>Lic. Brenda Liliana Soto Antúnez</w:t>
            </w:r>
          </w:p>
        </w:tc>
        <w:tc>
          <w:tcPr>
            <w:tcW w:w="2552" w:type="dxa"/>
            <w:vAlign w:val="center"/>
          </w:tcPr>
          <w:p w14:paraId="0780AC37" w14:textId="6F370295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F55605">
              <w:rPr>
                <w:sz w:val="17"/>
                <w:szCs w:val="17"/>
              </w:rPr>
              <w:t>Plaza Santa Lucia, Blvd. Valdes Sánchez y Mariano Abasolo, 1090, Interior 23, Col. Topochico, Saltillo Coahuila.</w:t>
            </w:r>
          </w:p>
        </w:tc>
        <w:tc>
          <w:tcPr>
            <w:tcW w:w="1276" w:type="dxa"/>
            <w:vAlign w:val="center"/>
          </w:tcPr>
          <w:p w14:paraId="6E5B814F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77CB0E7" w14:textId="2C6B1142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www.partidoverde.org.mx</w:t>
            </w:r>
          </w:p>
        </w:tc>
      </w:tr>
      <w:tr w:rsidR="00C37A9F" w:rsidRPr="007D6535" w14:paraId="11578689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08EAAC7E" w14:textId="041679E7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  <w:r w:rsidR="00C37A9F">
              <w:rPr>
                <w:b/>
                <w:sz w:val="17"/>
                <w:szCs w:val="17"/>
              </w:rPr>
              <w:t xml:space="preserve">. </w:t>
            </w:r>
            <w:r w:rsidR="00C37A9F" w:rsidRPr="001A5441">
              <w:rPr>
                <w:b/>
                <w:sz w:val="17"/>
                <w:szCs w:val="17"/>
              </w:rPr>
              <w:t>UNIDAD DEMOCRÁTICA DE COAHUILA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E818E5" w14:textId="6A12088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0FC8BB" w14:textId="50DD897E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449488F9" w14:textId="5DF082EF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00A69C3E" w14:textId="77777777" w:rsidTr="007D6535">
        <w:tc>
          <w:tcPr>
            <w:tcW w:w="959" w:type="dxa"/>
            <w:vAlign w:val="center"/>
          </w:tcPr>
          <w:p w14:paraId="65D0F395" w14:textId="6EDBF4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C6372A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12512" behindDoc="1" locked="0" layoutInCell="1" allowOverlap="1" wp14:anchorId="074743C2" wp14:editId="53FF1CF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8255</wp:posOffset>
                  </wp:positionV>
                  <wp:extent cx="381000" cy="381000"/>
                  <wp:effectExtent l="0" t="0" r="0" b="0"/>
                  <wp:wrapNone/>
                  <wp:docPr id="7" name="Imagen 7" descr="C:\Users\IEC\Downloads\6-U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EC\Downloads\6-U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7D068E4F" w14:textId="77777777" w:rsidR="00C37A9F" w:rsidRPr="00462DAC" w:rsidRDefault="00C37A9F" w:rsidP="00C37A9F">
            <w:pPr>
              <w:rPr>
                <w:bCs/>
                <w:i/>
                <w:sz w:val="17"/>
                <w:szCs w:val="17"/>
              </w:rPr>
            </w:pPr>
            <w:r w:rsidRPr="00462DAC">
              <w:rPr>
                <w:b/>
                <w:sz w:val="17"/>
                <w:szCs w:val="17"/>
              </w:rPr>
              <w:t xml:space="preserve">Presidente: </w:t>
            </w:r>
            <w:r w:rsidRPr="00462DAC">
              <w:rPr>
                <w:rFonts w:cstheme="minorHAnsi"/>
                <w:b/>
                <w:i/>
                <w:sz w:val="17"/>
                <w:szCs w:val="17"/>
              </w:rPr>
              <w:t xml:space="preserve"> </w:t>
            </w:r>
            <w:r w:rsidRPr="00462DAC">
              <w:rPr>
                <w:rFonts w:cstheme="minorHAnsi"/>
                <w:bCs/>
                <w:sz w:val="20"/>
                <w:szCs w:val="20"/>
              </w:rPr>
              <w:t>Lic. Evaristo Lenin Pérez Rivera</w:t>
            </w:r>
          </w:p>
          <w:p w14:paraId="7F8E6C73" w14:textId="2BA286B6" w:rsidR="00C37A9F" w:rsidRPr="00591789" w:rsidRDefault="00C37A9F" w:rsidP="00C37A9F">
            <w:pPr>
              <w:rPr>
                <w:bCs/>
                <w:sz w:val="20"/>
                <w:szCs w:val="20"/>
              </w:rPr>
            </w:pPr>
            <w:proofErr w:type="spellStart"/>
            <w:r w:rsidRPr="00462DAC">
              <w:rPr>
                <w:b/>
                <w:sz w:val="17"/>
                <w:szCs w:val="17"/>
              </w:rPr>
              <w:t>Rep.Prop</w:t>
            </w:r>
            <w:proofErr w:type="spellEnd"/>
            <w:proofErr w:type="gramStart"/>
            <w:r w:rsidRPr="00ED0FE4">
              <w:rPr>
                <w:bCs/>
                <w:sz w:val="17"/>
                <w:szCs w:val="17"/>
              </w:rPr>
              <w:t>:</w:t>
            </w:r>
            <w:bookmarkStart w:id="0" w:name="OLE_LINK1"/>
            <w:bookmarkStart w:id="1" w:name="OLE_LINK2"/>
            <w:r w:rsidRPr="00ED0FE4">
              <w:rPr>
                <w:bCs/>
                <w:sz w:val="17"/>
                <w:szCs w:val="17"/>
              </w:rPr>
              <w:t xml:space="preserve"> </w:t>
            </w:r>
            <w:r w:rsidR="009C4F58" w:rsidRPr="00591789">
              <w:rPr>
                <w:b/>
                <w:sz w:val="17"/>
                <w:szCs w:val="17"/>
              </w:rPr>
              <w:t>:</w:t>
            </w:r>
            <w:proofErr w:type="gramEnd"/>
            <w:r w:rsidR="009C4F58" w:rsidRPr="00591789">
              <w:rPr>
                <w:b/>
                <w:sz w:val="17"/>
                <w:szCs w:val="17"/>
              </w:rPr>
              <w:t xml:space="preserve">  </w:t>
            </w:r>
            <w:r w:rsidR="009C4F58" w:rsidRPr="00591789">
              <w:rPr>
                <w:b/>
                <w:sz w:val="20"/>
                <w:szCs w:val="20"/>
              </w:rPr>
              <w:t xml:space="preserve"> </w:t>
            </w:r>
            <w:r w:rsidR="009C4F58" w:rsidRPr="00591789">
              <w:rPr>
                <w:bCs/>
                <w:sz w:val="20"/>
                <w:szCs w:val="20"/>
              </w:rPr>
              <w:t>Lic. María José Marcos Salazar</w:t>
            </w:r>
          </w:p>
          <w:bookmarkEnd w:id="0"/>
          <w:bookmarkEnd w:id="1"/>
          <w:p w14:paraId="038B3DD1" w14:textId="6DE0D810" w:rsidR="00C37A9F" w:rsidRPr="00AB7570" w:rsidRDefault="00C37A9F" w:rsidP="00C37A9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91789">
              <w:rPr>
                <w:bCs/>
                <w:sz w:val="17"/>
                <w:szCs w:val="17"/>
              </w:rPr>
              <w:t>Rep.Sup</w:t>
            </w:r>
            <w:proofErr w:type="spellEnd"/>
            <w:r w:rsidRPr="00D57E68">
              <w:rPr>
                <w:bCs/>
                <w:sz w:val="24"/>
                <w:szCs w:val="24"/>
              </w:rPr>
              <w:t xml:space="preserve">:  </w:t>
            </w:r>
            <w:r w:rsidR="00E95E89" w:rsidRPr="00D57E68">
              <w:rPr>
                <w:bCs/>
                <w:sz w:val="24"/>
                <w:szCs w:val="24"/>
              </w:rPr>
              <w:t xml:space="preserve"> </w:t>
            </w:r>
            <w:r w:rsidR="00AB7570" w:rsidRPr="00D57E68">
              <w:rPr>
                <w:bCs/>
                <w:sz w:val="20"/>
                <w:szCs w:val="20"/>
              </w:rPr>
              <w:t>Aaron Ronaldo de los Santos Serratos</w:t>
            </w:r>
          </w:p>
        </w:tc>
        <w:tc>
          <w:tcPr>
            <w:tcW w:w="2552" w:type="dxa"/>
            <w:vAlign w:val="center"/>
          </w:tcPr>
          <w:p w14:paraId="50C3FDD9" w14:textId="4448A249" w:rsidR="00C37A9F" w:rsidRPr="00462DAC" w:rsidRDefault="00C7439E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Tamaulipas No. 213</w:t>
            </w:r>
          </w:p>
          <w:p w14:paraId="09EE3CA9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Col. República Nte.</w:t>
            </w:r>
          </w:p>
          <w:p w14:paraId="1399D62C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 xml:space="preserve">C.P. 25280 </w:t>
            </w:r>
          </w:p>
          <w:p w14:paraId="5900F7F6" w14:textId="0FBA00FF" w:rsidR="00C37A9F" w:rsidRPr="00462DAC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C4F426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415-34-73</w:t>
            </w:r>
          </w:p>
          <w:p w14:paraId="400EDA0B" w14:textId="37D75AE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415-34-74</w:t>
            </w:r>
          </w:p>
        </w:tc>
        <w:tc>
          <w:tcPr>
            <w:tcW w:w="1861" w:type="dxa"/>
            <w:vAlign w:val="center"/>
          </w:tcPr>
          <w:p w14:paraId="14CFBD87" w14:textId="5BC633F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www.udc.org.mx</w:t>
            </w:r>
          </w:p>
        </w:tc>
      </w:tr>
      <w:tr w:rsidR="00C37A9F" w:rsidRPr="007D6535" w14:paraId="00A4DC7F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2C4B2D8" w14:textId="15A85E3A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="00C37A9F">
              <w:rPr>
                <w:b/>
                <w:sz w:val="17"/>
                <w:szCs w:val="17"/>
              </w:rPr>
              <w:t xml:space="preserve">. </w:t>
            </w:r>
            <w:r w:rsidR="00C37A9F" w:rsidRPr="001A5441">
              <w:rPr>
                <w:b/>
                <w:sz w:val="17"/>
                <w:szCs w:val="17"/>
              </w:rPr>
              <w:t>MOVIMIENTO CIUDADANO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F0DC46A" w14:textId="7A99D6D1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34E179" w14:textId="7AD3035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7DBAC1AC" w14:textId="0C3309C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57B91167" w14:textId="77777777" w:rsidTr="007D6535">
        <w:tc>
          <w:tcPr>
            <w:tcW w:w="959" w:type="dxa"/>
            <w:vAlign w:val="center"/>
          </w:tcPr>
          <w:p w14:paraId="4FABB519" w14:textId="1D0AD88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422A171" wp14:editId="7F984E6E">
                  <wp:extent cx="471805" cy="409575"/>
                  <wp:effectExtent l="0" t="0" r="444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CN_ESPACIO RET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105BEC3" w14:textId="0CF14ED1" w:rsidR="00C37A9F" w:rsidRPr="007B239D" w:rsidRDefault="00C37A9F" w:rsidP="00C37A9F">
            <w:pPr>
              <w:rPr>
                <w:b/>
                <w:sz w:val="17"/>
                <w:szCs w:val="17"/>
              </w:rPr>
            </w:pPr>
            <w:r w:rsidRPr="004C336C">
              <w:rPr>
                <w:b/>
                <w:sz w:val="17"/>
                <w:szCs w:val="17"/>
              </w:rPr>
              <w:t xml:space="preserve">Coordinador de la Comisión </w:t>
            </w:r>
            <w:r w:rsidR="007B239D" w:rsidRPr="004C336C">
              <w:rPr>
                <w:b/>
                <w:sz w:val="17"/>
                <w:szCs w:val="17"/>
              </w:rPr>
              <w:t>Operativa</w:t>
            </w:r>
            <w:r w:rsidRPr="004C336C">
              <w:rPr>
                <w:b/>
                <w:sz w:val="17"/>
                <w:szCs w:val="17"/>
              </w:rPr>
              <w:t xml:space="preserve"> Provisional</w:t>
            </w:r>
            <w:r w:rsidR="007B239D" w:rsidRPr="004C336C">
              <w:rPr>
                <w:b/>
                <w:sz w:val="17"/>
                <w:szCs w:val="17"/>
              </w:rPr>
              <w:t>:</w:t>
            </w:r>
            <w:r w:rsidRPr="004C336C">
              <w:rPr>
                <w:b/>
                <w:sz w:val="17"/>
                <w:szCs w:val="17"/>
              </w:rPr>
              <w:t xml:space="preserve">  </w:t>
            </w:r>
            <w:r w:rsidRPr="004C336C">
              <w:rPr>
                <w:rFonts w:cstheme="minorHAnsi"/>
                <w:b/>
                <w:i/>
                <w:sz w:val="18"/>
                <w:szCs w:val="17"/>
              </w:rPr>
              <w:t xml:space="preserve"> </w:t>
            </w:r>
            <w:r w:rsidRPr="004C336C">
              <w:rPr>
                <w:rFonts w:cstheme="minorHAnsi"/>
                <w:b/>
                <w:sz w:val="18"/>
                <w:szCs w:val="17"/>
              </w:rPr>
              <w:t>C. Alfonso Danao de la Peña Villarreal</w:t>
            </w:r>
          </w:p>
          <w:p w14:paraId="2473E86D" w14:textId="77777777" w:rsidR="00C37A9F" w:rsidRPr="00365418" w:rsidRDefault="00C37A9F" w:rsidP="00C37A9F">
            <w:pPr>
              <w:rPr>
                <w:bCs/>
                <w:sz w:val="17"/>
                <w:szCs w:val="17"/>
              </w:rPr>
            </w:pPr>
            <w:proofErr w:type="spellStart"/>
            <w:r w:rsidRPr="000864B0">
              <w:rPr>
                <w:b/>
                <w:sz w:val="17"/>
                <w:szCs w:val="17"/>
              </w:rPr>
              <w:t>Rep.Prop</w:t>
            </w:r>
            <w:proofErr w:type="spellEnd"/>
            <w:r w:rsidRPr="00A82995">
              <w:rPr>
                <w:b/>
                <w:sz w:val="17"/>
                <w:szCs w:val="17"/>
              </w:rPr>
              <w:t>: C</w:t>
            </w:r>
            <w:r w:rsidRPr="00365418">
              <w:rPr>
                <w:bCs/>
                <w:sz w:val="17"/>
                <w:szCs w:val="17"/>
              </w:rPr>
              <w:t xml:space="preserve">. Gustavo Malacara Valdez </w:t>
            </w:r>
          </w:p>
          <w:p w14:paraId="55415A60" w14:textId="0DA8702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365418">
              <w:rPr>
                <w:bCs/>
                <w:sz w:val="17"/>
                <w:szCs w:val="17"/>
              </w:rPr>
              <w:t>Rep.Sup</w:t>
            </w:r>
            <w:proofErr w:type="spellEnd"/>
            <w:r w:rsidRPr="00365418">
              <w:rPr>
                <w:bCs/>
                <w:sz w:val="17"/>
                <w:szCs w:val="17"/>
              </w:rPr>
              <w:t>:   C.  Francisco Javier Martínez Calvillo</w:t>
            </w:r>
          </w:p>
        </w:tc>
        <w:tc>
          <w:tcPr>
            <w:tcW w:w="2552" w:type="dxa"/>
            <w:vAlign w:val="center"/>
          </w:tcPr>
          <w:p w14:paraId="11E401E8" w14:textId="77777777" w:rsidR="00C37A9F" w:rsidRPr="000864B0" w:rsidRDefault="00C37A9F" w:rsidP="00C37A9F">
            <w:pPr>
              <w:rPr>
                <w:sz w:val="17"/>
                <w:szCs w:val="17"/>
              </w:rPr>
            </w:pPr>
          </w:p>
          <w:p w14:paraId="58966789" w14:textId="7329E46A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93669D">
              <w:rPr>
                <w:sz w:val="17"/>
                <w:szCs w:val="17"/>
              </w:rPr>
              <w:t>Calle Leona Vicario # 102, Zona Centro en Saltillo, Coahuila</w:t>
            </w:r>
          </w:p>
        </w:tc>
        <w:tc>
          <w:tcPr>
            <w:tcW w:w="1276" w:type="dxa"/>
            <w:vAlign w:val="center"/>
          </w:tcPr>
          <w:p w14:paraId="1D0EC9D7" w14:textId="292CAD1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1 36 10 22</w:t>
            </w:r>
          </w:p>
        </w:tc>
        <w:tc>
          <w:tcPr>
            <w:tcW w:w="1861" w:type="dxa"/>
            <w:vAlign w:val="center"/>
          </w:tcPr>
          <w:p w14:paraId="5B61F321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  <w:tr w:rsidR="00C37A9F" w:rsidRPr="007D6535" w14:paraId="1A93EFD5" w14:textId="77777777" w:rsidTr="00A70295">
        <w:trPr>
          <w:trHeight w:val="508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71DD8324" w14:textId="128749CE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</w:t>
            </w:r>
            <w:r w:rsidR="00D57E68">
              <w:rPr>
                <w:b/>
                <w:sz w:val="17"/>
                <w:szCs w:val="17"/>
              </w:rPr>
              <w:t>7</w:t>
            </w:r>
            <w:r>
              <w:rPr>
                <w:b/>
                <w:sz w:val="17"/>
                <w:szCs w:val="17"/>
              </w:rPr>
              <w:t>. MORENA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FCFD67" w14:textId="696C4DA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924609" w14:textId="7AEB4D1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495B523C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</w:t>
            </w:r>
          </w:p>
          <w:p w14:paraId="616CC532" w14:textId="77777777" w:rsidR="000549DF" w:rsidRDefault="000549DF" w:rsidP="00C37A9F">
            <w:pPr>
              <w:jc w:val="center"/>
              <w:rPr>
                <w:sz w:val="17"/>
                <w:szCs w:val="17"/>
              </w:rPr>
            </w:pPr>
          </w:p>
          <w:p w14:paraId="5B95BD81" w14:textId="4F6E9C3E" w:rsidR="000549DF" w:rsidRPr="007D6535" w:rsidRDefault="000549D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C37A9F" w:rsidRPr="007D6535" w14:paraId="7A03D2DC" w14:textId="77777777" w:rsidTr="007D6535">
        <w:trPr>
          <w:trHeight w:val="834"/>
        </w:trPr>
        <w:tc>
          <w:tcPr>
            <w:tcW w:w="959" w:type="dxa"/>
            <w:vAlign w:val="center"/>
          </w:tcPr>
          <w:p w14:paraId="38647C6C" w14:textId="0B2226D8" w:rsidR="00C37A9F" w:rsidRPr="007D6535" w:rsidRDefault="00C37A9F" w:rsidP="00C37A9F">
            <w:pPr>
              <w:rPr>
                <w:rFonts w:cstheme="minorHAnsi"/>
                <w:bCs/>
                <w:noProof/>
                <w:sz w:val="17"/>
                <w:szCs w:val="17"/>
              </w:rPr>
            </w:pPr>
            <w:r w:rsidRPr="00C6372A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13536" behindDoc="1" locked="0" layoutInCell="1" allowOverlap="1" wp14:anchorId="3838EF28" wp14:editId="7B3B9E5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38735</wp:posOffset>
                  </wp:positionV>
                  <wp:extent cx="447675" cy="428625"/>
                  <wp:effectExtent l="0" t="0" r="9525" b="9525"/>
                  <wp:wrapNone/>
                  <wp:docPr id="5" name="Imagen 5" descr="C:\Users\IEC\Downloads\14-MORE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EC\Downloads\14-MORE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3603B0" w14:textId="11DEABEB" w:rsidR="00C37A9F" w:rsidRPr="00343F7D" w:rsidRDefault="000549DF" w:rsidP="00C37A9F">
            <w:pPr>
              <w:rPr>
                <w:rFonts w:cstheme="minorHAnsi"/>
                <w:bCs/>
                <w:i/>
                <w:sz w:val="18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Presidente </w:t>
            </w:r>
            <w:r w:rsidR="00C37A9F" w:rsidRPr="00061E88">
              <w:rPr>
                <w:bCs/>
                <w:sz w:val="17"/>
                <w:szCs w:val="17"/>
              </w:rPr>
              <w:t xml:space="preserve">del Comité Ejecutivo Estatal:  </w:t>
            </w:r>
            <w:r>
              <w:rPr>
                <w:bCs/>
                <w:sz w:val="17"/>
                <w:szCs w:val="17"/>
              </w:rPr>
              <w:t xml:space="preserve">              </w:t>
            </w:r>
            <w:r w:rsidR="00C37A9F" w:rsidRPr="00061E88">
              <w:rPr>
                <w:bCs/>
                <w:sz w:val="17"/>
                <w:szCs w:val="17"/>
              </w:rPr>
              <w:t xml:space="preserve"> </w:t>
            </w:r>
            <w:r w:rsidR="00C37A9F" w:rsidRPr="00343F7D">
              <w:rPr>
                <w:bCs/>
                <w:sz w:val="17"/>
                <w:szCs w:val="17"/>
              </w:rPr>
              <w:t xml:space="preserve">C. </w:t>
            </w:r>
            <w:r w:rsidRPr="00343F7D">
              <w:rPr>
                <w:bCs/>
                <w:sz w:val="17"/>
                <w:szCs w:val="17"/>
              </w:rPr>
              <w:t>Diego Eduardo del Bosque Villarreal</w:t>
            </w:r>
          </w:p>
          <w:p w14:paraId="6838447C" w14:textId="0A5055DC" w:rsidR="00C37A9F" w:rsidRPr="004A5653" w:rsidRDefault="00C37A9F" w:rsidP="00C37A9F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Rep.Prop</w:t>
            </w:r>
            <w:proofErr w:type="spellEnd"/>
            <w:r w:rsidRPr="00061E88">
              <w:rPr>
                <w:bCs/>
                <w:sz w:val="17"/>
                <w:szCs w:val="17"/>
              </w:rPr>
              <w:t xml:space="preserve">: </w:t>
            </w:r>
            <w:r w:rsidR="00CF2A49" w:rsidRPr="004A5653">
              <w:rPr>
                <w:bCs/>
                <w:sz w:val="20"/>
                <w:szCs w:val="20"/>
              </w:rPr>
              <w:t>C. José Arturo Braña Sotomayor</w:t>
            </w:r>
          </w:p>
          <w:p w14:paraId="559FB978" w14:textId="4863C19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Rep.Sup</w:t>
            </w:r>
            <w:proofErr w:type="spellEnd"/>
            <w:r w:rsidRPr="00061E88">
              <w:rPr>
                <w:bCs/>
                <w:sz w:val="17"/>
                <w:szCs w:val="17"/>
              </w:rPr>
              <w:t xml:space="preserve">:   </w:t>
            </w:r>
            <w:r w:rsidRPr="00CF2A49">
              <w:rPr>
                <w:bCs/>
                <w:sz w:val="17"/>
                <w:szCs w:val="17"/>
              </w:rPr>
              <w:t>C</w:t>
            </w:r>
            <w:r w:rsidRPr="00F26537">
              <w:rPr>
                <w:b/>
                <w:sz w:val="20"/>
                <w:szCs w:val="20"/>
              </w:rPr>
              <w:t xml:space="preserve">. </w:t>
            </w:r>
            <w:r w:rsidR="00F26537" w:rsidRPr="00655C5B">
              <w:rPr>
                <w:bCs/>
                <w:sz w:val="20"/>
                <w:szCs w:val="20"/>
              </w:rPr>
              <w:t>Leonardo Gabriel Hernández Méndez</w:t>
            </w:r>
          </w:p>
        </w:tc>
        <w:tc>
          <w:tcPr>
            <w:tcW w:w="2552" w:type="dxa"/>
            <w:vAlign w:val="center"/>
          </w:tcPr>
          <w:p w14:paraId="6B9B1585" w14:textId="6063BBCE" w:rsidR="00C37A9F" w:rsidRPr="00AE6ADB" w:rsidRDefault="00823DC4" w:rsidP="00C37A9F">
            <w:pPr>
              <w:rPr>
                <w:rFonts w:cstheme="minorHAnsi"/>
                <w:sz w:val="17"/>
                <w:szCs w:val="17"/>
              </w:rPr>
            </w:pPr>
            <w:r w:rsidRPr="007C16C3">
              <w:rPr>
                <w:b/>
                <w:bCs/>
                <w:sz w:val="18"/>
                <w:szCs w:val="18"/>
              </w:rPr>
              <w:t>Calle Hidalgo #559, Zona Centro, C.P. 25000 en Saltillo, Coahuila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2983E63C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4-10-65-00</w:t>
            </w:r>
          </w:p>
          <w:p w14:paraId="7DC9E8FE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5FC4585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</w:tbl>
    <w:p w14:paraId="4389EE37" w14:textId="1D8484D5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7FE8927A" w14:textId="18484DE1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8E07872" w14:textId="467980B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3E4C8589" w14:textId="18ABBF6D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0FDB663B" w14:textId="6EEDB0A9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F9F2B52" w14:textId="084DC03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9D4704D" w14:textId="7D522965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540B0BB7" w14:textId="46CD476B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C39A8D7" w14:textId="700A2A0A" w:rsidR="007D6535" w:rsidRDefault="00906A8A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6C53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63EE9BC" wp14:editId="7279851F">
                <wp:simplePos x="0" y="0"/>
                <wp:positionH relativeFrom="column">
                  <wp:posOffset>4019550</wp:posOffset>
                </wp:positionH>
                <wp:positionV relativeFrom="paragraph">
                  <wp:posOffset>-583565</wp:posOffset>
                </wp:positionV>
                <wp:extent cx="2385060" cy="101917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019175"/>
                          <a:chOff x="64026" y="-584873"/>
                          <a:chExt cx="2966720" cy="1430146"/>
                        </a:xfrm>
                      </wpg:grpSpPr>
                      <wps:wsp>
                        <wps:cNvPr id="20" name="Rectángulo 20"/>
                        <wps:cNvSpPr/>
                        <wps:spPr>
                          <a:xfrm>
                            <a:off x="80932" y="-584873"/>
                            <a:ext cx="2819501" cy="8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11AE04" w14:textId="2E4056FB" w:rsidR="00906A8A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 w:rsidR="00A03B3D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0E3B38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28</w:t>
                              </w:r>
                              <w:r w:rsidR="00A03B3D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3070CF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483063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/202</w:t>
                              </w:r>
                              <w:r w:rsidR="00A03B3D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D520B0E" w14:textId="77777777" w:rsidR="00327498" w:rsidRPr="00E42FE1" w:rsidRDefault="00327498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64026" y="-117937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36035" w14:textId="77777777" w:rsidR="00906A8A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479E8C26" w14:textId="6CFDFE48" w:rsidR="00906A8A" w:rsidRPr="009A6F17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57044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6D08C5DF" w14:textId="580A068F" w:rsidR="00906A8A" w:rsidRDefault="008D757C" w:rsidP="00570446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Director Ejecutivo de Prerrogativas y Partidos Políticos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EE9BC" id="Grupo 19" o:spid="_x0000_s1029" style="position:absolute;left:0;text-align:left;margin-left:316.5pt;margin-top:-45.95pt;width:187.8pt;height:80.25pt;z-index:251715584;mso-width-relative:margin;mso-height-relative:margin" coordorigin="640,-5848" coordsize="29667,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">
                <v:rect id="Rectángulo 20" o:spid="_x0000_s1030" style="position:absolute;left:809;top:-5848;width:28195;height:8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4C11AE04" w14:textId="2E4056FB" w:rsidR="00906A8A" w:rsidRDefault="00906A8A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 w:rsidR="00A03B3D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</w:t>
                        </w:r>
                        <w:r w:rsidR="000E3B38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28</w:t>
                        </w:r>
                        <w:r w:rsidR="00A03B3D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</w:t>
                        </w:r>
                        <w:r w:rsidR="003070CF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2</w:t>
                        </w:r>
                        <w:r w:rsidR="00483063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/202</w:t>
                        </w:r>
                        <w:r w:rsidR="00A03B3D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5</w:t>
                        </w:r>
                      </w:p>
                      <w:p w14:paraId="2D520B0E" w14:textId="77777777" w:rsidR="00327498" w:rsidRPr="00E42FE1" w:rsidRDefault="00327498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ángulo 21" o:spid="_x0000_s1031" style="position:absolute;left:640;top:-1179;width:29667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<v:textbox>
                    <w:txbxContent>
                      <w:p w14:paraId="06536035" w14:textId="77777777" w:rsidR="00906A8A" w:rsidRDefault="00906A8A" w:rsidP="00906A8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479E8C26" w14:textId="6CFDFE48" w:rsidR="00906A8A" w:rsidRPr="009A6F17" w:rsidRDefault="00906A8A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 w:rsidR="00570446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6D08C5DF" w14:textId="580A068F" w:rsidR="00906A8A" w:rsidRDefault="008D757C" w:rsidP="00570446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Director Ejecutivo de Prerrogativas y Partidos Políticos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4A163DF" w14:textId="77777777" w:rsidR="00906A8A" w:rsidRPr="00906A8A" w:rsidRDefault="00906A8A" w:rsidP="00906A8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906A8A">
        <w:rPr>
          <w:rFonts w:ascii="Arial" w:hAnsi="Arial" w:cs="Arial"/>
          <w:color w:val="7030A0"/>
          <w:sz w:val="32"/>
          <w:szCs w:val="32"/>
        </w:rPr>
        <w:t>Asociaciones políticas</w:t>
      </w:r>
    </w:p>
    <w:p w14:paraId="4CE8CA41" w14:textId="391EF1C0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5ED030D" w14:textId="309AD507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4006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03"/>
        <w:gridCol w:w="959"/>
        <w:gridCol w:w="1026"/>
        <w:gridCol w:w="959"/>
        <w:gridCol w:w="175"/>
        <w:gridCol w:w="959"/>
        <w:gridCol w:w="1309"/>
        <w:gridCol w:w="959"/>
        <w:gridCol w:w="1115"/>
        <w:gridCol w:w="19"/>
      </w:tblGrid>
      <w:tr w:rsidR="00823DC4" w:rsidRPr="00921A53" w14:paraId="57A8F8EF" w14:textId="77777777" w:rsidTr="00247BC9">
        <w:trPr>
          <w:gridAfter w:val="1"/>
          <w:wAfter w:w="19" w:type="dxa"/>
        </w:trPr>
        <w:tc>
          <w:tcPr>
            <w:tcW w:w="4521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22917C" w14:textId="77777777" w:rsidR="00823DC4" w:rsidRPr="0025698E" w:rsidRDefault="00823DC4" w:rsidP="00274D0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ORGANIZACIÓN</w:t>
            </w:r>
            <w:r w:rsidRPr="0025698E">
              <w:rPr>
                <w:b/>
                <w:sz w:val="17"/>
                <w:szCs w:val="17"/>
              </w:rPr>
              <w:t xml:space="preserve"> POLÍTICA INDEPENDIENTE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33EDBC" w14:textId="77777777" w:rsidR="00823DC4" w:rsidRPr="00921A53" w:rsidRDefault="00823DC4" w:rsidP="00274D0A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33F4CD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433C75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732D98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</w:p>
        </w:tc>
      </w:tr>
      <w:tr w:rsidR="00823DC4" w14:paraId="5A69AB12" w14:textId="77777777" w:rsidTr="00247BC9">
        <w:trPr>
          <w:gridAfter w:val="1"/>
          <w:wAfter w:w="19" w:type="dxa"/>
          <w:trHeight w:val="945"/>
        </w:trPr>
        <w:tc>
          <w:tcPr>
            <w:tcW w:w="959" w:type="dxa"/>
            <w:vAlign w:val="center"/>
          </w:tcPr>
          <w:p w14:paraId="0862C511" w14:textId="77777777" w:rsidR="00823DC4" w:rsidRDefault="00823DC4" w:rsidP="00274D0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C7A3B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22D4B845" wp14:editId="55ADE3AA">
                  <wp:extent cx="384348" cy="409575"/>
                  <wp:effectExtent l="0" t="0" r="0" b="0"/>
                  <wp:docPr id="2" name="Imagen 2" descr="F:\logo 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58" cy="42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gridSpan w:val="2"/>
            <w:vAlign w:val="center"/>
          </w:tcPr>
          <w:p w14:paraId="502EC14A" w14:textId="77777777" w:rsidR="00823DC4" w:rsidRPr="008F4918" w:rsidRDefault="00823DC4" w:rsidP="00274D0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F4918">
              <w:rPr>
                <w:b/>
                <w:sz w:val="20"/>
                <w:szCs w:val="20"/>
              </w:rPr>
              <w:t xml:space="preserve">Presidente: </w:t>
            </w:r>
            <w:r w:rsidRPr="008F4918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2CBA22DA" w14:textId="77777777" w:rsidR="00823DC4" w:rsidRPr="00D83D1E" w:rsidRDefault="00823DC4" w:rsidP="00274D0A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Lic. Esdras Cuauhtémoc de la Cruz Hernández</w:t>
            </w:r>
          </w:p>
          <w:p w14:paraId="7BD7DF68" w14:textId="77777777" w:rsidR="00823DC4" w:rsidRPr="00CF6960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3A28D4C" w14:textId="77777777" w:rsidR="00823DC4" w:rsidRPr="001A5441" w:rsidRDefault="00823DC4" w:rsidP="00274D0A">
            <w:pPr>
              <w:rPr>
                <w:sz w:val="17"/>
                <w:szCs w:val="17"/>
              </w:rPr>
            </w:pPr>
            <w:r w:rsidRPr="00343F7D">
              <w:rPr>
                <w:sz w:val="17"/>
                <w:szCs w:val="17"/>
              </w:rPr>
              <w:t>Calle Otilio González número 1180 entre las calles de La Llave y</w:t>
            </w:r>
            <w:r w:rsidRPr="000549DF">
              <w:rPr>
                <w:sz w:val="17"/>
                <w:szCs w:val="17"/>
                <w:shd w:val="clear" w:color="auto" w:fill="FFFF00"/>
              </w:rPr>
              <w:t xml:space="preserve"> </w:t>
            </w:r>
            <w:r w:rsidRPr="000549DF">
              <w:rPr>
                <w:sz w:val="17"/>
                <w:szCs w:val="17"/>
              </w:rPr>
              <w:t>Abasolo, Zona Centro en Saltillo, Coahuila.</w:t>
            </w:r>
          </w:p>
        </w:tc>
        <w:tc>
          <w:tcPr>
            <w:tcW w:w="1134" w:type="dxa"/>
            <w:gridSpan w:val="2"/>
            <w:vAlign w:val="center"/>
          </w:tcPr>
          <w:p w14:paraId="2E136178" w14:textId="77777777" w:rsidR="00823DC4" w:rsidRPr="001A5441" w:rsidRDefault="00823DC4" w:rsidP="00274D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2-85-85-54</w:t>
            </w:r>
            <w:proofErr w:type="gramStart"/>
            <w:r>
              <w:rPr>
                <w:sz w:val="17"/>
                <w:szCs w:val="17"/>
              </w:rPr>
              <w:t>/  2</w:t>
            </w:r>
            <w:proofErr w:type="gramEnd"/>
            <w:r>
              <w:rPr>
                <w:sz w:val="17"/>
                <w:szCs w:val="17"/>
              </w:rPr>
              <w:t>-86-48-02</w:t>
            </w:r>
          </w:p>
        </w:tc>
        <w:tc>
          <w:tcPr>
            <w:tcW w:w="2268" w:type="dxa"/>
            <w:gridSpan w:val="2"/>
            <w:vAlign w:val="center"/>
          </w:tcPr>
          <w:p w14:paraId="388F0FA9" w14:textId="77777777" w:rsidR="00823DC4" w:rsidRPr="001A5441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6358A2C7" w14:textId="77777777" w:rsidR="00823DC4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29/01/2016</w:t>
            </w:r>
          </w:p>
        </w:tc>
      </w:tr>
      <w:tr w:rsidR="00823DC4" w:rsidRPr="00921A53" w14:paraId="2B9DCBA2" w14:textId="77777777" w:rsidTr="00247BC9">
        <w:trPr>
          <w:gridAfter w:val="1"/>
          <w:wAfter w:w="19" w:type="dxa"/>
        </w:trPr>
        <w:tc>
          <w:tcPr>
            <w:tcW w:w="4521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48DD49" w14:textId="3DFAD2FC" w:rsidR="00823DC4" w:rsidRPr="0025698E" w:rsidRDefault="00823DC4" w:rsidP="00274D0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SOCIALDEMÓCRATA INCLUYENTE “SI COAHUILA”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5E14EF" w14:textId="77777777" w:rsidR="00823DC4" w:rsidRPr="00921A53" w:rsidRDefault="00823DC4" w:rsidP="00274D0A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55DF61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675BCF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3A10A9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</w:p>
        </w:tc>
      </w:tr>
      <w:tr w:rsidR="00823DC4" w14:paraId="38406806" w14:textId="77777777" w:rsidTr="00247BC9">
        <w:trPr>
          <w:gridAfter w:val="1"/>
          <w:wAfter w:w="19" w:type="dxa"/>
          <w:trHeight w:val="1125"/>
        </w:trPr>
        <w:tc>
          <w:tcPr>
            <w:tcW w:w="959" w:type="dxa"/>
            <w:vAlign w:val="center"/>
          </w:tcPr>
          <w:p w14:paraId="5F99CE15" w14:textId="157E73A0" w:rsidR="00823DC4" w:rsidRDefault="00C87F73" w:rsidP="00274D0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267C52" wp14:editId="32D8A97E">
                  <wp:extent cx="495300" cy="466725"/>
                  <wp:effectExtent l="0" t="0" r="0" b="9525"/>
                  <wp:docPr id="4" name="Imagen 4" descr="LOGO SI COAHUILA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SI COAHUILA 201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gridSpan w:val="2"/>
            <w:vAlign w:val="center"/>
          </w:tcPr>
          <w:p w14:paraId="2A83E4DE" w14:textId="77777777" w:rsidR="00823DC4" w:rsidRPr="008F4918" w:rsidRDefault="00823DC4" w:rsidP="00274D0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F4918">
              <w:rPr>
                <w:b/>
                <w:sz w:val="20"/>
                <w:szCs w:val="20"/>
              </w:rPr>
              <w:t xml:space="preserve">Presidente: </w:t>
            </w:r>
            <w:r w:rsidRPr="008F4918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20EFE3BB" w14:textId="3D06DB77" w:rsidR="00823DC4" w:rsidRPr="00D83D1E" w:rsidRDefault="00C87F73" w:rsidP="00274D0A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C. Samuel Acevedo Flores</w:t>
            </w:r>
          </w:p>
          <w:p w14:paraId="2E003090" w14:textId="77777777" w:rsidR="00823DC4" w:rsidRPr="007B256F" w:rsidRDefault="00823DC4" w:rsidP="00274D0A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853BD8E" w14:textId="58CD9FF1" w:rsidR="00823DC4" w:rsidRPr="003227C4" w:rsidRDefault="00C87F73" w:rsidP="00274D0A">
            <w:pPr>
              <w:rPr>
                <w:b/>
                <w:bCs/>
                <w:sz w:val="17"/>
                <w:szCs w:val="17"/>
              </w:rPr>
            </w:pPr>
            <w:r w:rsidRPr="003227C4">
              <w:rPr>
                <w:b/>
                <w:bCs/>
                <w:sz w:val="17"/>
                <w:szCs w:val="17"/>
              </w:rPr>
              <w:t xml:space="preserve">Calle </w:t>
            </w:r>
            <w:r w:rsidR="003227C4" w:rsidRPr="003227C4">
              <w:rPr>
                <w:b/>
                <w:bCs/>
                <w:sz w:val="17"/>
                <w:szCs w:val="17"/>
              </w:rPr>
              <w:t>Genesis 105, Colonia Estrella de David en Arteaga, Coahuila</w:t>
            </w:r>
          </w:p>
        </w:tc>
        <w:tc>
          <w:tcPr>
            <w:tcW w:w="1134" w:type="dxa"/>
            <w:gridSpan w:val="2"/>
            <w:vAlign w:val="center"/>
          </w:tcPr>
          <w:p w14:paraId="1F9BE819" w14:textId="4C25A6D4" w:rsidR="00823DC4" w:rsidRPr="001A5441" w:rsidRDefault="00C87F73" w:rsidP="00274D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8445600903</w:t>
            </w:r>
          </w:p>
        </w:tc>
        <w:tc>
          <w:tcPr>
            <w:tcW w:w="2268" w:type="dxa"/>
            <w:gridSpan w:val="2"/>
            <w:vAlign w:val="center"/>
          </w:tcPr>
          <w:p w14:paraId="3B23D60F" w14:textId="77777777" w:rsidR="00823DC4" w:rsidRPr="001A5441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68D7C228" w14:textId="2C8F3838" w:rsidR="00823DC4" w:rsidRDefault="00C87F73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17/08/2023</w:t>
            </w:r>
          </w:p>
        </w:tc>
      </w:tr>
      <w:tr w:rsidR="008D757C" w:rsidRPr="00921A53" w14:paraId="00B0C1C1" w14:textId="77777777" w:rsidTr="00247BC9">
        <w:trPr>
          <w:gridAfter w:val="1"/>
          <w:wAfter w:w="19" w:type="dxa"/>
        </w:trPr>
        <w:tc>
          <w:tcPr>
            <w:tcW w:w="4521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839B7A" w14:textId="4E16B98D" w:rsidR="008D757C" w:rsidRPr="0025698E" w:rsidRDefault="008D757C" w:rsidP="008D757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ALIANZA CIUDADANA POR LA EDUCACIÓN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F063AD" w14:textId="77777777" w:rsidR="008D757C" w:rsidRPr="00921A53" w:rsidRDefault="008D757C" w:rsidP="008D757C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2C9AD9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3D36C0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6A14E8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</w:p>
        </w:tc>
      </w:tr>
      <w:tr w:rsidR="008D757C" w14:paraId="621E6D07" w14:textId="77777777" w:rsidTr="00247BC9">
        <w:tblPrEx>
          <w:tblCellMar>
            <w:left w:w="70" w:type="dxa"/>
            <w:right w:w="70" w:type="dxa"/>
          </w:tblCellMar>
        </w:tblPrEx>
        <w:trPr>
          <w:gridAfter w:val="1"/>
          <w:wAfter w:w="19" w:type="dxa"/>
          <w:trHeight w:val="1125"/>
        </w:trPr>
        <w:tc>
          <w:tcPr>
            <w:tcW w:w="959" w:type="dxa"/>
            <w:vAlign w:val="center"/>
          </w:tcPr>
          <w:p w14:paraId="1805C8CE" w14:textId="6AE37FF1" w:rsidR="008D757C" w:rsidRDefault="008D757C" w:rsidP="008D757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B0275A" wp14:editId="57027B3E">
                  <wp:extent cx="504825" cy="552450"/>
                  <wp:effectExtent l="0" t="0" r="9525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9A0A09-D6BE-09D1-935A-410138B719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D9A0A09-D6BE-09D1-935A-410138B719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36" t="10077" r="31710" b="9285"/>
                          <a:stretch/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gridSpan w:val="2"/>
            <w:vAlign w:val="center"/>
          </w:tcPr>
          <w:p w14:paraId="556255BC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387FF6DF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Presidente:</w:t>
            </w:r>
          </w:p>
          <w:p w14:paraId="202EA03B" w14:textId="77777777" w:rsidR="008D757C" w:rsidRPr="00F726DA" w:rsidRDefault="008D757C" w:rsidP="008D757C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Profr. Sergio Antonio Ramírez Morales          </w:t>
            </w:r>
          </w:p>
          <w:p w14:paraId="37C5BB65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37B2E1DE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0371F986" w14:textId="77777777" w:rsidR="008D757C" w:rsidRPr="00CF6960" w:rsidRDefault="008D757C" w:rsidP="008D757C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8FC2C2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Calle Maravillas 126,                 </w:t>
            </w:r>
          </w:p>
          <w:p w14:paraId="7A2F86C2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Jardines del Valle</w:t>
            </w:r>
          </w:p>
          <w:p w14:paraId="0C51AB1A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Saltillo, Coahuila C.P.    </w:t>
            </w:r>
          </w:p>
          <w:p w14:paraId="467E42C6" w14:textId="341DCA34" w:rsidR="008D757C" w:rsidRPr="001A5441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25260.</w:t>
            </w:r>
          </w:p>
        </w:tc>
        <w:tc>
          <w:tcPr>
            <w:tcW w:w="1134" w:type="dxa"/>
            <w:gridSpan w:val="2"/>
            <w:vAlign w:val="center"/>
          </w:tcPr>
          <w:p w14:paraId="75E30AD9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TELÉFONO</w:t>
            </w:r>
          </w:p>
          <w:p w14:paraId="74D48F80" w14:textId="22241E7F" w:rsidR="008D757C" w:rsidRPr="001A5441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844 893 0524</w:t>
            </w:r>
          </w:p>
        </w:tc>
        <w:tc>
          <w:tcPr>
            <w:tcW w:w="2268" w:type="dxa"/>
            <w:gridSpan w:val="2"/>
            <w:vAlign w:val="center"/>
          </w:tcPr>
          <w:p w14:paraId="19921F15" w14:textId="77777777" w:rsidR="008D757C" w:rsidRPr="001A5441" w:rsidRDefault="008D757C" w:rsidP="008D757C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15BF2C97" w14:textId="5EB2A4C2" w:rsidR="008D757C" w:rsidRDefault="008D757C" w:rsidP="008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23/02/2024</w:t>
            </w:r>
          </w:p>
        </w:tc>
      </w:tr>
      <w:tr w:rsidR="00247BC9" w:rsidRPr="00921A53" w14:paraId="37C4AC54" w14:textId="77777777" w:rsidTr="00247BC9">
        <w:trPr>
          <w:gridAfter w:val="1"/>
          <w:wAfter w:w="19" w:type="dxa"/>
        </w:trPr>
        <w:tc>
          <w:tcPr>
            <w:tcW w:w="4521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67CFC6" w14:textId="7620687F" w:rsidR="00247BC9" w:rsidRPr="0025698E" w:rsidRDefault="00247BC9" w:rsidP="00247BC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AL</w:t>
            </w:r>
            <w:r w:rsidR="007965CD">
              <w:rPr>
                <w:b/>
                <w:sz w:val="17"/>
                <w:szCs w:val="17"/>
              </w:rPr>
              <w:t>TERNATIVA CIUDADNA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9AC7C1" w14:textId="77777777" w:rsidR="00247BC9" w:rsidRPr="00921A53" w:rsidRDefault="00247BC9" w:rsidP="00247BC9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EE1560" w14:textId="77777777" w:rsidR="00247BC9" w:rsidRPr="00921A53" w:rsidRDefault="00247BC9" w:rsidP="00247B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B6CAAE" w14:textId="77777777" w:rsidR="00247BC9" w:rsidRPr="00921A53" w:rsidRDefault="00247BC9" w:rsidP="00247BC9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8A6800" w14:textId="77777777" w:rsidR="00247BC9" w:rsidRPr="00921A53" w:rsidRDefault="00247BC9" w:rsidP="00247BC9">
            <w:pPr>
              <w:jc w:val="center"/>
              <w:rPr>
                <w:sz w:val="17"/>
                <w:szCs w:val="17"/>
              </w:rPr>
            </w:pPr>
          </w:p>
        </w:tc>
      </w:tr>
      <w:tr w:rsidR="007A6B59" w14:paraId="5C63BB4E" w14:textId="77777777" w:rsidTr="00247BC9">
        <w:tblPrEx>
          <w:tblCellMar>
            <w:left w:w="70" w:type="dxa"/>
            <w:right w:w="70" w:type="dxa"/>
          </w:tblCellMar>
        </w:tblPrEx>
        <w:trPr>
          <w:trHeight w:val="1125"/>
        </w:trPr>
        <w:tc>
          <w:tcPr>
            <w:tcW w:w="3562" w:type="dxa"/>
            <w:gridSpan w:val="2"/>
            <w:vAlign w:val="center"/>
          </w:tcPr>
          <w:p w14:paraId="0F13F4C0" w14:textId="46F84A2A" w:rsidR="007A6B59" w:rsidRDefault="007A6B59" w:rsidP="007A6B59">
            <w:pPr>
              <w:rPr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noProof/>
              </w:rPr>
              <w:t xml:space="preserve">  </w:t>
            </w:r>
          </w:p>
          <w:p w14:paraId="514FEF6F" w14:textId="7478A9F4" w:rsidR="007A6B59" w:rsidRDefault="007A6B59" w:rsidP="007A6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686F6953" wp14:editId="15287AD5">
                  <wp:extent cx="495300" cy="485775"/>
                  <wp:effectExtent l="0" t="0" r="0" b="9525"/>
                  <wp:docPr id="10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875826-34D3-E21C-A035-6A9BAFF9D3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D5875826-34D3-E21C-A035-6A9BAFF9D3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 Presidente:                    </w:t>
            </w:r>
          </w:p>
          <w:p w14:paraId="0BA12240" w14:textId="6028AB4D" w:rsidR="007A6B59" w:rsidRDefault="007A6B59" w:rsidP="007A6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Juan Manuel Esquivel Hernández</w:t>
            </w:r>
          </w:p>
          <w:p w14:paraId="369C0817" w14:textId="5B440763" w:rsidR="007A6B59" w:rsidRDefault="007A6B59" w:rsidP="007A6B59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               </w:t>
            </w:r>
          </w:p>
          <w:p w14:paraId="1AEF1B52" w14:textId="2401B4B4" w:rsidR="007A6B59" w:rsidRDefault="007A6B59" w:rsidP="007A6B59">
            <w:pPr>
              <w:rPr>
                <w:b/>
                <w:sz w:val="20"/>
                <w:szCs w:val="20"/>
              </w:rPr>
            </w:pPr>
          </w:p>
          <w:p w14:paraId="61F7DEC5" w14:textId="77777777" w:rsidR="007A6B59" w:rsidRPr="007B256F" w:rsidRDefault="007A6B59" w:rsidP="007A6B5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E813A5B" w14:textId="18DEE4F3" w:rsidR="007A6B59" w:rsidRPr="001A5441" w:rsidRDefault="007A6B59" w:rsidP="006F497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Calle Aznar </w:t>
            </w:r>
            <w:r w:rsidR="006F4970">
              <w:rPr>
                <w:sz w:val="17"/>
                <w:szCs w:val="17"/>
              </w:rPr>
              <w:t>No.</w:t>
            </w:r>
          </w:p>
        </w:tc>
        <w:tc>
          <w:tcPr>
            <w:tcW w:w="1134" w:type="dxa"/>
            <w:gridSpan w:val="2"/>
            <w:vAlign w:val="center"/>
          </w:tcPr>
          <w:p w14:paraId="0A1FCA5D" w14:textId="77777777" w:rsidR="006F4970" w:rsidRDefault="006F4970" w:rsidP="006F4970">
            <w:pPr>
              <w:rPr>
                <w:sz w:val="17"/>
                <w:szCs w:val="17"/>
              </w:rPr>
            </w:pPr>
          </w:p>
          <w:p w14:paraId="0BB6EE5D" w14:textId="77777777" w:rsidR="006F4970" w:rsidRDefault="006F4970" w:rsidP="006F4970">
            <w:pPr>
              <w:rPr>
                <w:sz w:val="17"/>
                <w:szCs w:val="17"/>
              </w:rPr>
            </w:pPr>
          </w:p>
          <w:p w14:paraId="3D57F977" w14:textId="77777777" w:rsidR="006F4970" w:rsidRDefault="006F4970" w:rsidP="006F4970">
            <w:pPr>
              <w:rPr>
                <w:sz w:val="17"/>
                <w:szCs w:val="17"/>
              </w:rPr>
            </w:pPr>
          </w:p>
          <w:p w14:paraId="68937709" w14:textId="77777777" w:rsidR="006F4970" w:rsidRDefault="006F4970" w:rsidP="006F4970">
            <w:pPr>
              <w:rPr>
                <w:sz w:val="17"/>
                <w:szCs w:val="17"/>
              </w:rPr>
            </w:pPr>
          </w:p>
          <w:p w14:paraId="52404DDF" w14:textId="77777777" w:rsidR="006F4970" w:rsidRDefault="006F4970" w:rsidP="006F4970">
            <w:pPr>
              <w:rPr>
                <w:sz w:val="17"/>
                <w:szCs w:val="17"/>
              </w:rPr>
            </w:pPr>
          </w:p>
          <w:p w14:paraId="2356A10A" w14:textId="7C4A8795" w:rsidR="007A6B59" w:rsidRPr="001A5441" w:rsidRDefault="006F4970" w:rsidP="006F497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 Fracc. Villa Tres Juncos, C.P. 25298 en Saltillo, Coahuila</w:t>
            </w:r>
          </w:p>
        </w:tc>
        <w:tc>
          <w:tcPr>
            <w:tcW w:w="2268" w:type="dxa"/>
            <w:gridSpan w:val="2"/>
            <w:vAlign w:val="center"/>
          </w:tcPr>
          <w:p w14:paraId="4D6CC2FD" w14:textId="5BD009A0" w:rsidR="007A6B59" w:rsidRPr="001A5441" w:rsidRDefault="006F4970" w:rsidP="007A6B5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Teléfono:                                                           </w:t>
            </w:r>
          </w:p>
        </w:tc>
        <w:tc>
          <w:tcPr>
            <w:tcW w:w="2093" w:type="dxa"/>
            <w:gridSpan w:val="3"/>
            <w:vAlign w:val="center"/>
          </w:tcPr>
          <w:p w14:paraId="60815340" w14:textId="7AD4BF61" w:rsidR="007A6B59" w:rsidRDefault="006F4970" w:rsidP="007A6B5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14/03/2024</w:t>
            </w:r>
          </w:p>
        </w:tc>
      </w:tr>
    </w:tbl>
    <w:p w14:paraId="5B8C9388" w14:textId="3B04BCD8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3FCD8EA6" w14:textId="4BE64A86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5CC5D6D0" w14:textId="48DA6809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4006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62"/>
        <w:gridCol w:w="1985"/>
        <w:gridCol w:w="1134"/>
        <w:gridCol w:w="2268"/>
        <w:gridCol w:w="1115"/>
      </w:tblGrid>
      <w:tr w:rsidR="00906A8A" w:rsidRPr="00921A53" w14:paraId="21602F0B" w14:textId="77777777" w:rsidTr="007D176C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AAF072" w14:textId="6992C080" w:rsidR="00906A8A" w:rsidRPr="0025698E" w:rsidRDefault="0025698E" w:rsidP="007D176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906A8A" w:rsidRPr="0025698E">
              <w:rPr>
                <w:b/>
                <w:sz w:val="17"/>
                <w:szCs w:val="17"/>
              </w:rPr>
              <w:t xml:space="preserve">    A</w:t>
            </w:r>
            <w:r w:rsidR="00434289">
              <w:rPr>
                <w:b/>
                <w:sz w:val="17"/>
                <w:szCs w:val="17"/>
              </w:rPr>
              <w:t>GRUPACIÓN: ORGANIZACIÓN</w:t>
            </w:r>
            <w:r w:rsidR="00906A8A" w:rsidRPr="0025698E">
              <w:rPr>
                <w:b/>
                <w:sz w:val="17"/>
                <w:szCs w:val="17"/>
              </w:rPr>
              <w:t xml:space="preserve"> POLÍTICA INDEPENDIENTE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D71775" w14:textId="353CF3CF" w:rsidR="00906A8A" w:rsidRPr="00921A53" w:rsidRDefault="00906A8A" w:rsidP="007D176C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ABDFBC" w14:textId="7E621447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B30F6E" w14:textId="13B0DDF5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63CA99" w14:textId="77777777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</w:p>
        </w:tc>
      </w:tr>
      <w:tr w:rsidR="00906A8A" w14:paraId="4B5B9216" w14:textId="77777777" w:rsidTr="007D176C">
        <w:trPr>
          <w:trHeight w:val="945"/>
        </w:trPr>
        <w:tc>
          <w:tcPr>
            <w:tcW w:w="959" w:type="dxa"/>
            <w:vAlign w:val="center"/>
          </w:tcPr>
          <w:p w14:paraId="01F97C36" w14:textId="033FC4B8" w:rsidR="00906A8A" w:rsidRDefault="00906A8A" w:rsidP="007D176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C7A3B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06A699C" wp14:editId="4D626A4D">
                  <wp:extent cx="384348" cy="409575"/>
                  <wp:effectExtent l="0" t="0" r="0" b="0"/>
                  <wp:docPr id="6" name="Imagen 6" descr="F:\logo 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58" cy="42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394FAA4" w14:textId="77777777" w:rsidR="00906A8A" w:rsidRPr="003227C4" w:rsidRDefault="00906A8A" w:rsidP="007D176C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3227C4">
              <w:rPr>
                <w:bCs/>
                <w:sz w:val="20"/>
                <w:szCs w:val="20"/>
              </w:rPr>
              <w:t xml:space="preserve">Presidente: </w:t>
            </w:r>
            <w:r w:rsidRPr="003227C4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</w:p>
          <w:p w14:paraId="15604A49" w14:textId="77777777" w:rsidR="00906A8A" w:rsidRPr="003227C4" w:rsidRDefault="00906A8A" w:rsidP="007D176C">
            <w:pPr>
              <w:rPr>
                <w:bCs/>
                <w:i/>
                <w:sz w:val="20"/>
                <w:szCs w:val="20"/>
              </w:rPr>
            </w:pPr>
            <w:r w:rsidRPr="003227C4">
              <w:rPr>
                <w:rFonts w:cstheme="minorHAnsi"/>
                <w:bCs/>
                <w:i/>
                <w:sz w:val="20"/>
                <w:szCs w:val="20"/>
              </w:rPr>
              <w:t>Lic. Esdras Cuauhtémoc de la Cruz Hernández</w:t>
            </w:r>
          </w:p>
          <w:p w14:paraId="051FC38D" w14:textId="77777777" w:rsidR="00906A8A" w:rsidRPr="00CF6960" w:rsidRDefault="00906A8A" w:rsidP="007D176C">
            <w:pPr>
              <w:rPr>
                <w:bCs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2E9DB045" w14:textId="3B2F2517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 xml:space="preserve">Calle </w:t>
            </w:r>
            <w:r w:rsidR="00462DAC" w:rsidRPr="003227C4">
              <w:rPr>
                <w:bCs/>
                <w:sz w:val="17"/>
                <w:szCs w:val="17"/>
              </w:rPr>
              <w:t>Otilio González número 1180 entre las calles de La Llave y</w:t>
            </w:r>
            <w:r w:rsidR="00462DAC" w:rsidRPr="003227C4">
              <w:rPr>
                <w:bCs/>
                <w:sz w:val="17"/>
                <w:szCs w:val="17"/>
                <w:shd w:val="clear" w:color="auto" w:fill="FFFF00"/>
              </w:rPr>
              <w:t xml:space="preserve"> </w:t>
            </w:r>
            <w:r w:rsidR="00462DAC" w:rsidRPr="003227C4">
              <w:rPr>
                <w:bCs/>
                <w:sz w:val="17"/>
                <w:szCs w:val="17"/>
              </w:rPr>
              <w:t>Abasolo, Zona Centro en Saltillo, Coahuila.</w:t>
            </w:r>
          </w:p>
        </w:tc>
        <w:tc>
          <w:tcPr>
            <w:tcW w:w="1134" w:type="dxa"/>
            <w:vAlign w:val="center"/>
          </w:tcPr>
          <w:p w14:paraId="72801BCF" w14:textId="0AEF5109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>2-85-85-54</w:t>
            </w:r>
            <w:proofErr w:type="gramStart"/>
            <w:r w:rsidRPr="003227C4">
              <w:rPr>
                <w:bCs/>
                <w:sz w:val="17"/>
                <w:szCs w:val="17"/>
              </w:rPr>
              <w:t>/  2</w:t>
            </w:r>
            <w:proofErr w:type="gramEnd"/>
            <w:r w:rsidRPr="003227C4">
              <w:rPr>
                <w:bCs/>
                <w:sz w:val="17"/>
                <w:szCs w:val="17"/>
              </w:rPr>
              <w:t>-86-48-02</w:t>
            </w:r>
          </w:p>
        </w:tc>
        <w:tc>
          <w:tcPr>
            <w:tcW w:w="2268" w:type="dxa"/>
            <w:vAlign w:val="center"/>
          </w:tcPr>
          <w:p w14:paraId="37B7BEC0" w14:textId="77777777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1F1D8A9E" w14:textId="1A047E18" w:rsidR="00906A8A" w:rsidRPr="003227C4" w:rsidRDefault="00906A8A" w:rsidP="007D176C">
            <w:pPr>
              <w:jc w:val="center"/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>29/01/2016</w:t>
            </w:r>
          </w:p>
        </w:tc>
      </w:tr>
    </w:tbl>
    <w:p w14:paraId="626F224B" w14:textId="5C836FE3" w:rsidR="005D76E5" w:rsidRDefault="005D76E5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2488379E" w14:textId="77777777" w:rsidR="00A52E03" w:rsidRDefault="00A52E03" w:rsidP="00FA7FA9">
      <w:pPr>
        <w:jc w:val="center"/>
        <w:rPr>
          <w:b/>
          <w:bCs/>
          <w:color w:val="7030A0"/>
          <w:sz w:val="28"/>
        </w:rPr>
      </w:pPr>
    </w:p>
    <w:p w14:paraId="70F671DC" w14:textId="32395913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0E714A51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75ED2810" w14:textId="7368E80D" w:rsidR="00180972" w:rsidRDefault="00180972" w:rsidP="00685D9D">
      <w:pPr>
        <w:rPr>
          <w:b/>
          <w:bCs/>
          <w:color w:val="7030A0"/>
          <w:sz w:val="28"/>
        </w:rPr>
      </w:pPr>
    </w:p>
    <w:sectPr w:rsidR="00180972" w:rsidSect="00F12585">
      <w:headerReference w:type="default" r:id="rId21"/>
      <w:pgSz w:w="12240" w:h="15840" w:code="1"/>
      <w:pgMar w:top="1418" w:right="170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A8D3" w14:textId="77777777" w:rsidR="00F53518" w:rsidRDefault="00F53518" w:rsidP="007B21D8">
      <w:pPr>
        <w:spacing w:after="0" w:line="240" w:lineRule="auto"/>
      </w:pPr>
      <w:r>
        <w:separator/>
      </w:r>
    </w:p>
  </w:endnote>
  <w:endnote w:type="continuationSeparator" w:id="0">
    <w:p w14:paraId="58CEABE4" w14:textId="77777777" w:rsidR="00F53518" w:rsidRDefault="00F53518" w:rsidP="007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9025" w14:textId="77777777" w:rsidR="00F53518" w:rsidRDefault="00F53518" w:rsidP="007B21D8">
      <w:pPr>
        <w:spacing w:after="0" w:line="240" w:lineRule="auto"/>
      </w:pPr>
      <w:r>
        <w:separator/>
      </w:r>
    </w:p>
  </w:footnote>
  <w:footnote w:type="continuationSeparator" w:id="0">
    <w:p w14:paraId="305D853C" w14:textId="77777777" w:rsidR="00F53518" w:rsidRDefault="00F53518" w:rsidP="007B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28A6" w14:textId="77777777" w:rsidR="007B21D8" w:rsidRDefault="006C5327">
    <w:pPr>
      <w:pStyle w:val="Encabezado"/>
    </w:pPr>
    <w:r>
      <w:rPr>
        <w:rFonts w:ascii="Calibri" w:hAnsi="Calibri" w:cs="Calibri"/>
        <w:b/>
        <w:bCs/>
        <w:color w:val="660033"/>
        <w:sz w:val="32"/>
        <w:szCs w:val="32"/>
        <w:lang w:val="es-E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 xml:space="preserve">                         </w:t>
    </w:r>
    <w:r w:rsidR="001D62DE" w:rsidRPr="00D55F49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795F3A" wp14:editId="0546E527">
          <wp:simplePos x="0" y="0"/>
          <wp:positionH relativeFrom="column">
            <wp:posOffset>-828675</wp:posOffset>
          </wp:positionH>
          <wp:positionV relativeFrom="paragraph">
            <wp:posOffset>-286385</wp:posOffset>
          </wp:positionV>
          <wp:extent cx="1850390" cy="636905"/>
          <wp:effectExtent l="0" t="0" r="0" b="0"/>
          <wp:wrapNone/>
          <wp:docPr id="192" name="Imagen 7">
            <a:extLst xmlns:a="http://schemas.openxmlformats.org/drawingml/2006/main">
              <a:ext uri="{FF2B5EF4-FFF2-40B4-BE49-F238E27FC236}">
                <a16:creationId xmlns:a16="http://schemas.microsoft.com/office/drawing/2014/main" id="{D439EE16-71BD-47B1-AB34-5C013FADC3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D439EE16-71BD-47B1-AB34-5C013FADC3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1D8" w:rsidRPr="00D55F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BD1BBAD" wp14:editId="0819904B">
              <wp:simplePos x="0" y="0"/>
              <wp:positionH relativeFrom="margin">
                <wp:align>left</wp:align>
              </wp:positionH>
              <wp:positionV relativeFrom="paragraph">
                <wp:posOffset>-391160</wp:posOffset>
              </wp:positionV>
              <wp:extent cx="3081600" cy="882000"/>
              <wp:effectExtent l="0" t="0" r="0" b="0"/>
              <wp:wrapNone/>
              <wp:docPr id="28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1600" cy="882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4E6631" w14:textId="77777777" w:rsidR="007B21D8" w:rsidRDefault="006C5327" w:rsidP="007B21D8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Art. 31 Fracc. V</w:t>
                          </w:r>
                          <w:r w:rsidRPr="00D55F49"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</w:t>
                          </w:r>
                        </w:p>
                        <w:p w14:paraId="6AB33380" w14:textId="77777777" w:rsidR="006C5327" w:rsidRDefault="006C5327" w:rsidP="007B21D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80314">
                            <w:rPr>
                              <w:rFonts w:ascii="Calibri" w:eastAsia="Times New Roman" w:hAnsi="Calibri"/>
                              <w:color w:val="660033"/>
                              <w:kern w:val="24"/>
                              <w:sz w:val="22"/>
                              <w:szCs w:val="22"/>
                            </w:rPr>
                            <w:t>Los listados de partidos políticos registrados ante la autoridad electoral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1BBAD" id="Rectángulo 6" o:spid="_x0000_s1032" style="position:absolute;margin-left:0;margin-top:-30.8pt;width:242.65pt;height:69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" o:allowoverlap="f" filled="f" stroked="f">
              <v:textbox style="mso-fit-shape-to-text:t">
                <w:txbxContent>
                  <w:p w14:paraId="504E6631" w14:textId="77777777" w:rsidR="007B21D8" w:rsidRDefault="006C5327" w:rsidP="007B21D8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Art. 31 Fracc. V</w:t>
                    </w:r>
                    <w:r w:rsidRPr="00D55F49"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</w:t>
                    </w:r>
                  </w:p>
                  <w:p w14:paraId="6AB33380" w14:textId="77777777" w:rsidR="006C5327" w:rsidRDefault="006C5327" w:rsidP="007B21D8">
                    <w:pPr>
                      <w:pStyle w:val="NormalWeb"/>
                      <w:spacing w:before="0" w:beforeAutospacing="0" w:after="0" w:afterAutospacing="0"/>
                    </w:pPr>
                    <w:r w:rsidRPr="00E80314">
                      <w:rPr>
                        <w:rFonts w:ascii="Calibri" w:eastAsia="Times New Roman" w:hAnsi="Calibri"/>
                        <w:color w:val="660033"/>
                        <w:kern w:val="24"/>
                        <w:sz w:val="22"/>
                        <w:szCs w:val="22"/>
                      </w:rPr>
                      <w:t>Los listados de partidos políticos registrados ante la autoridad electoral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3EA2"/>
    <w:multiLevelType w:val="hybridMultilevel"/>
    <w:tmpl w:val="1DA46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51D"/>
    <w:multiLevelType w:val="hybridMultilevel"/>
    <w:tmpl w:val="50FE9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22783">
    <w:abstractNumId w:val="0"/>
  </w:num>
  <w:num w:numId="2" w16cid:durableId="1398745042">
    <w:abstractNumId w:val="1"/>
  </w:num>
  <w:num w:numId="3" w16cid:durableId="453796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49"/>
    <w:rsid w:val="00006A45"/>
    <w:rsid w:val="00007B65"/>
    <w:rsid w:val="00010AB7"/>
    <w:rsid w:val="00013175"/>
    <w:rsid w:val="00013C8D"/>
    <w:rsid w:val="0001519A"/>
    <w:rsid w:val="00023D9F"/>
    <w:rsid w:val="000246E2"/>
    <w:rsid w:val="00024EA1"/>
    <w:rsid w:val="00025626"/>
    <w:rsid w:val="000361F0"/>
    <w:rsid w:val="00043773"/>
    <w:rsid w:val="00043931"/>
    <w:rsid w:val="000440B9"/>
    <w:rsid w:val="000549DF"/>
    <w:rsid w:val="000551E8"/>
    <w:rsid w:val="0006386E"/>
    <w:rsid w:val="00065CC4"/>
    <w:rsid w:val="000661C3"/>
    <w:rsid w:val="00092CE9"/>
    <w:rsid w:val="000C5EF7"/>
    <w:rsid w:val="000D5C65"/>
    <w:rsid w:val="000E3B38"/>
    <w:rsid w:val="000E4168"/>
    <w:rsid w:val="000E6852"/>
    <w:rsid w:val="000F4FF6"/>
    <w:rsid w:val="000F6225"/>
    <w:rsid w:val="001064A4"/>
    <w:rsid w:val="001105CE"/>
    <w:rsid w:val="00110FFC"/>
    <w:rsid w:val="00111D19"/>
    <w:rsid w:val="00121BCD"/>
    <w:rsid w:val="0013124D"/>
    <w:rsid w:val="001339B7"/>
    <w:rsid w:val="00134FC1"/>
    <w:rsid w:val="00143740"/>
    <w:rsid w:val="001608B1"/>
    <w:rsid w:val="0016164E"/>
    <w:rsid w:val="001659B2"/>
    <w:rsid w:val="001670BD"/>
    <w:rsid w:val="00174EF5"/>
    <w:rsid w:val="00180972"/>
    <w:rsid w:val="00194308"/>
    <w:rsid w:val="00194F72"/>
    <w:rsid w:val="001951CD"/>
    <w:rsid w:val="00195D7B"/>
    <w:rsid w:val="001C322F"/>
    <w:rsid w:val="001D62DE"/>
    <w:rsid w:val="001E0D19"/>
    <w:rsid w:val="001E3047"/>
    <w:rsid w:val="001F0F4F"/>
    <w:rsid w:val="001F1DA4"/>
    <w:rsid w:val="001F7AA7"/>
    <w:rsid w:val="00203149"/>
    <w:rsid w:val="002130A9"/>
    <w:rsid w:val="002164C8"/>
    <w:rsid w:val="00216778"/>
    <w:rsid w:val="0023003C"/>
    <w:rsid w:val="00233507"/>
    <w:rsid w:val="0024732C"/>
    <w:rsid w:val="00247BC9"/>
    <w:rsid w:val="00253D68"/>
    <w:rsid w:val="0025698E"/>
    <w:rsid w:val="002619F3"/>
    <w:rsid w:val="0026699D"/>
    <w:rsid w:val="00270ADE"/>
    <w:rsid w:val="002736CA"/>
    <w:rsid w:val="00292A00"/>
    <w:rsid w:val="002A0618"/>
    <w:rsid w:val="002A391C"/>
    <w:rsid w:val="002B4C32"/>
    <w:rsid w:val="002B747F"/>
    <w:rsid w:val="002C464C"/>
    <w:rsid w:val="002D1D83"/>
    <w:rsid w:val="002F0B25"/>
    <w:rsid w:val="002F23EB"/>
    <w:rsid w:val="0030093C"/>
    <w:rsid w:val="00300DFB"/>
    <w:rsid w:val="00303B54"/>
    <w:rsid w:val="00304333"/>
    <w:rsid w:val="00306687"/>
    <w:rsid w:val="003070CF"/>
    <w:rsid w:val="00316119"/>
    <w:rsid w:val="003227C4"/>
    <w:rsid w:val="00324DCB"/>
    <w:rsid w:val="00327498"/>
    <w:rsid w:val="00340AFA"/>
    <w:rsid w:val="00341566"/>
    <w:rsid w:val="00343F7D"/>
    <w:rsid w:val="0034661E"/>
    <w:rsid w:val="0035407F"/>
    <w:rsid w:val="003623A6"/>
    <w:rsid w:val="003636F8"/>
    <w:rsid w:val="00364E3D"/>
    <w:rsid w:val="003914D3"/>
    <w:rsid w:val="003935BA"/>
    <w:rsid w:val="003A1FAF"/>
    <w:rsid w:val="003A43AB"/>
    <w:rsid w:val="003A556D"/>
    <w:rsid w:val="003B0381"/>
    <w:rsid w:val="003B1C7D"/>
    <w:rsid w:val="003C5CC8"/>
    <w:rsid w:val="003D5839"/>
    <w:rsid w:val="003E435F"/>
    <w:rsid w:val="003E7E3D"/>
    <w:rsid w:val="003F4110"/>
    <w:rsid w:val="00426833"/>
    <w:rsid w:val="00426A14"/>
    <w:rsid w:val="00434289"/>
    <w:rsid w:val="0043468D"/>
    <w:rsid w:val="00445802"/>
    <w:rsid w:val="004500A8"/>
    <w:rsid w:val="00452146"/>
    <w:rsid w:val="0045322C"/>
    <w:rsid w:val="00454DE1"/>
    <w:rsid w:val="00456A99"/>
    <w:rsid w:val="004573FA"/>
    <w:rsid w:val="00462DAC"/>
    <w:rsid w:val="00464490"/>
    <w:rsid w:val="00473509"/>
    <w:rsid w:val="00475F91"/>
    <w:rsid w:val="00477FFE"/>
    <w:rsid w:val="004829F5"/>
    <w:rsid w:val="00483063"/>
    <w:rsid w:val="004851DB"/>
    <w:rsid w:val="004A5653"/>
    <w:rsid w:val="004A6117"/>
    <w:rsid w:val="004B5380"/>
    <w:rsid w:val="004C03A2"/>
    <w:rsid w:val="004C336C"/>
    <w:rsid w:val="004C412A"/>
    <w:rsid w:val="004C41CC"/>
    <w:rsid w:val="004C58E4"/>
    <w:rsid w:val="004D14EE"/>
    <w:rsid w:val="004E70D4"/>
    <w:rsid w:val="005032E9"/>
    <w:rsid w:val="00523163"/>
    <w:rsid w:val="005275A1"/>
    <w:rsid w:val="0054140D"/>
    <w:rsid w:val="005414C6"/>
    <w:rsid w:val="005475BD"/>
    <w:rsid w:val="00556409"/>
    <w:rsid w:val="005651ED"/>
    <w:rsid w:val="00570446"/>
    <w:rsid w:val="005759D2"/>
    <w:rsid w:val="005769C3"/>
    <w:rsid w:val="00580F2C"/>
    <w:rsid w:val="005840ED"/>
    <w:rsid w:val="0058559F"/>
    <w:rsid w:val="0059016B"/>
    <w:rsid w:val="00591789"/>
    <w:rsid w:val="005A6E2B"/>
    <w:rsid w:val="005A7363"/>
    <w:rsid w:val="005B0C4F"/>
    <w:rsid w:val="005B1FAB"/>
    <w:rsid w:val="005B2412"/>
    <w:rsid w:val="005D0B57"/>
    <w:rsid w:val="005D76E5"/>
    <w:rsid w:val="00604CF5"/>
    <w:rsid w:val="0061339E"/>
    <w:rsid w:val="00616C09"/>
    <w:rsid w:val="00627812"/>
    <w:rsid w:val="00630B5C"/>
    <w:rsid w:val="00633FF0"/>
    <w:rsid w:val="00637833"/>
    <w:rsid w:val="00650B6E"/>
    <w:rsid w:val="0065159A"/>
    <w:rsid w:val="00653A23"/>
    <w:rsid w:val="00655C5B"/>
    <w:rsid w:val="00676D03"/>
    <w:rsid w:val="00680434"/>
    <w:rsid w:val="00685D9D"/>
    <w:rsid w:val="006979B3"/>
    <w:rsid w:val="006A50AF"/>
    <w:rsid w:val="006B451A"/>
    <w:rsid w:val="006C5327"/>
    <w:rsid w:val="006E14DB"/>
    <w:rsid w:val="006E6AD8"/>
    <w:rsid w:val="006F4970"/>
    <w:rsid w:val="00702095"/>
    <w:rsid w:val="00717ABF"/>
    <w:rsid w:val="00724487"/>
    <w:rsid w:val="007274E1"/>
    <w:rsid w:val="0073381A"/>
    <w:rsid w:val="00742003"/>
    <w:rsid w:val="007420F0"/>
    <w:rsid w:val="00750050"/>
    <w:rsid w:val="007536E9"/>
    <w:rsid w:val="0075648B"/>
    <w:rsid w:val="00756EEA"/>
    <w:rsid w:val="007607CF"/>
    <w:rsid w:val="00761ED5"/>
    <w:rsid w:val="00763A32"/>
    <w:rsid w:val="007720A5"/>
    <w:rsid w:val="00777F16"/>
    <w:rsid w:val="00780E60"/>
    <w:rsid w:val="007821AA"/>
    <w:rsid w:val="00786767"/>
    <w:rsid w:val="00791987"/>
    <w:rsid w:val="007965CD"/>
    <w:rsid w:val="007A6B59"/>
    <w:rsid w:val="007B21D8"/>
    <w:rsid w:val="007B239D"/>
    <w:rsid w:val="007B3A71"/>
    <w:rsid w:val="007C16C3"/>
    <w:rsid w:val="007D176C"/>
    <w:rsid w:val="007D411F"/>
    <w:rsid w:val="007D5788"/>
    <w:rsid w:val="007D6535"/>
    <w:rsid w:val="007E0B27"/>
    <w:rsid w:val="007E1270"/>
    <w:rsid w:val="007E21D7"/>
    <w:rsid w:val="00807A6A"/>
    <w:rsid w:val="008102E9"/>
    <w:rsid w:val="00823DC4"/>
    <w:rsid w:val="00824B53"/>
    <w:rsid w:val="00830BAB"/>
    <w:rsid w:val="00836EFC"/>
    <w:rsid w:val="00837D1A"/>
    <w:rsid w:val="00841799"/>
    <w:rsid w:val="00846DA8"/>
    <w:rsid w:val="00854582"/>
    <w:rsid w:val="00870424"/>
    <w:rsid w:val="0087164D"/>
    <w:rsid w:val="0087489E"/>
    <w:rsid w:val="00880671"/>
    <w:rsid w:val="00885A01"/>
    <w:rsid w:val="00895177"/>
    <w:rsid w:val="008A3555"/>
    <w:rsid w:val="008A4906"/>
    <w:rsid w:val="008B1AFC"/>
    <w:rsid w:val="008C0133"/>
    <w:rsid w:val="008D757C"/>
    <w:rsid w:val="008E0229"/>
    <w:rsid w:val="008E35C0"/>
    <w:rsid w:val="008E7112"/>
    <w:rsid w:val="008F1EC5"/>
    <w:rsid w:val="008F4568"/>
    <w:rsid w:val="00903F73"/>
    <w:rsid w:val="0090487B"/>
    <w:rsid w:val="00906A8A"/>
    <w:rsid w:val="00910B0C"/>
    <w:rsid w:val="00910E9B"/>
    <w:rsid w:val="009118CF"/>
    <w:rsid w:val="009132BD"/>
    <w:rsid w:val="00977C2B"/>
    <w:rsid w:val="00982587"/>
    <w:rsid w:val="009875F3"/>
    <w:rsid w:val="00991553"/>
    <w:rsid w:val="0099158C"/>
    <w:rsid w:val="009A6F17"/>
    <w:rsid w:val="009B708B"/>
    <w:rsid w:val="009C4F58"/>
    <w:rsid w:val="009D52C8"/>
    <w:rsid w:val="009E395D"/>
    <w:rsid w:val="009E7491"/>
    <w:rsid w:val="009F6C3B"/>
    <w:rsid w:val="00A03B3D"/>
    <w:rsid w:val="00A113A8"/>
    <w:rsid w:val="00A4492B"/>
    <w:rsid w:val="00A51726"/>
    <w:rsid w:val="00A52E03"/>
    <w:rsid w:val="00A5516D"/>
    <w:rsid w:val="00A60A25"/>
    <w:rsid w:val="00A7020C"/>
    <w:rsid w:val="00A70295"/>
    <w:rsid w:val="00A704E3"/>
    <w:rsid w:val="00A81B43"/>
    <w:rsid w:val="00A8316C"/>
    <w:rsid w:val="00A83EF9"/>
    <w:rsid w:val="00A85676"/>
    <w:rsid w:val="00A90D5C"/>
    <w:rsid w:val="00A97350"/>
    <w:rsid w:val="00AA5319"/>
    <w:rsid w:val="00AB3E0A"/>
    <w:rsid w:val="00AB6B37"/>
    <w:rsid w:val="00AB7570"/>
    <w:rsid w:val="00AC39F2"/>
    <w:rsid w:val="00AD5515"/>
    <w:rsid w:val="00AE4197"/>
    <w:rsid w:val="00AE6ADB"/>
    <w:rsid w:val="00AF65FC"/>
    <w:rsid w:val="00B14988"/>
    <w:rsid w:val="00B237E5"/>
    <w:rsid w:val="00B32208"/>
    <w:rsid w:val="00B36F21"/>
    <w:rsid w:val="00B42DDE"/>
    <w:rsid w:val="00B45934"/>
    <w:rsid w:val="00B45E93"/>
    <w:rsid w:val="00B46346"/>
    <w:rsid w:val="00B46BBD"/>
    <w:rsid w:val="00B82E16"/>
    <w:rsid w:val="00B9228A"/>
    <w:rsid w:val="00B92D38"/>
    <w:rsid w:val="00BA527D"/>
    <w:rsid w:val="00BB5E90"/>
    <w:rsid w:val="00BB739E"/>
    <w:rsid w:val="00BC4B2B"/>
    <w:rsid w:val="00BC5ABC"/>
    <w:rsid w:val="00BD0309"/>
    <w:rsid w:val="00BE0107"/>
    <w:rsid w:val="00BE05A0"/>
    <w:rsid w:val="00BE226B"/>
    <w:rsid w:val="00BE4560"/>
    <w:rsid w:val="00BE49F7"/>
    <w:rsid w:val="00C01E64"/>
    <w:rsid w:val="00C02F57"/>
    <w:rsid w:val="00C26F8A"/>
    <w:rsid w:val="00C37A9F"/>
    <w:rsid w:val="00C525BB"/>
    <w:rsid w:val="00C63014"/>
    <w:rsid w:val="00C7439E"/>
    <w:rsid w:val="00C8157D"/>
    <w:rsid w:val="00C863B1"/>
    <w:rsid w:val="00C87F73"/>
    <w:rsid w:val="00C90869"/>
    <w:rsid w:val="00C97BE1"/>
    <w:rsid w:val="00C97F46"/>
    <w:rsid w:val="00C97FFD"/>
    <w:rsid w:val="00CB466F"/>
    <w:rsid w:val="00CC6DEF"/>
    <w:rsid w:val="00CE0E26"/>
    <w:rsid w:val="00CE434E"/>
    <w:rsid w:val="00CE66D2"/>
    <w:rsid w:val="00CE7504"/>
    <w:rsid w:val="00CF12F9"/>
    <w:rsid w:val="00CF2A49"/>
    <w:rsid w:val="00CF2EAD"/>
    <w:rsid w:val="00CF6960"/>
    <w:rsid w:val="00CF7959"/>
    <w:rsid w:val="00D02A26"/>
    <w:rsid w:val="00D11285"/>
    <w:rsid w:val="00D16042"/>
    <w:rsid w:val="00D16790"/>
    <w:rsid w:val="00D17D5F"/>
    <w:rsid w:val="00D244FB"/>
    <w:rsid w:val="00D25603"/>
    <w:rsid w:val="00D35EF0"/>
    <w:rsid w:val="00D37DE7"/>
    <w:rsid w:val="00D44CC4"/>
    <w:rsid w:val="00D5151D"/>
    <w:rsid w:val="00D55F49"/>
    <w:rsid w:val="00D57095"/>
    <w:rsid w:val="00D57E68"/>
    <w:rsid w:val="00D626AF"/>
    <w:rsid w:val="00D81C55"/>
    <w:rsid w:val="00D83732"/>
    <w:rsid w:val="00D83FCC"/>
    <w:rsid w:val="00D8489B"/>
    <w:rsid w:val="00D84BC2"/>
    <w:rsid w:val="00D90303"/>
    <w:rsid w:val="00D90CE2"/>
    <w:rsid w:val="00D9560A"/>
    <w:rsid w:val="00DC05FD"/>
    <w:rsid w:val="00DC7CB5"/>
    <w:rsid w:val="00DD0475"/>
    <w:rsid w:val="00DD3079"/>
    <w:rsid w:val="00DE30C5"/>
    <w:rsid w:val="00DE6981"/>
    <w:rsid w:val="00DF1FC3"/>
    <w:rsid w:val="00DF259F"/>
    <w:rsid w:val="00DF70E1"/>
    <w:rsid w:val="00E04831"/>
    <w:rsid w:val="00E070B5"/>
    <w:rsid w:val="00E10DE4"/>
    <w:rsid w:val="00E11F4A"/>
    <w:rsid w:val="00E315CF"/>
    <w:rsid w:val="00E3220C"/>
    <w:rsid w:val="00E362B5"/>
    <w:rsid w:val="00E41626"/>
    <w:rsid w:val="00E42FE1"/>
    <w:rsid w:val="00E43F7D"/>
    <w:rsid w:val="00E44081"/>
    <w:rsid w:val="00E45408"/>
    <w:rsid w:val="00E61D1F"/>
    <w:rsid w:val="00E7422D"/>
    <w:rsid w:val="00E80314"/>
    <w:rsid w:val="00E90DBE"/>
    <w:rsid w:val="00E92464"/>
    <w:rsid w:val="00E92AFC"/>
    <w:rsid w:val="00E95698"/>
    <w:rsid w:val="00E95E89"/>
    <w:rsid w:val="00E97A5B"/>
    <w:rsid w:val="00EB3F82"/>
    <w:rsid w:val="00EC0478"/>
    <w:rsid w:val="00EC26A9"/>
    <w:rsid w:val="00EC7914"/>
    <w:rsid w:val="00EC7C3F"/>
    <w:rsid w:val="00ED0FE4"/>
    <w:rsid w:val="00ED7120"/>
    <w:rsid w:val="00EF727F"/>
    <w:rsid w:val="00F12585"/>
    <w:rsid w:val="00F26537"/>
    <w:rsid w:val="00F5345D"/>
    <w:rsid w:val="00F53518"/>
    <w:rsid w:val="00F538C1"/>
    <w:rsid w:val="00F577A5"/>
    <w:rsid w:val="00F726DA"/>
    <w:rsid w:val="00F7449A"/>
    <w:rsid w:val="00F7557D"/>
    <w:rsid w:val="00FA54DF"/>
    <w:rsid w:val="00FA7B97"/>
    <w:rsid w:val="00FA7FA9"/>
    <w:rsid w:val="00FB29C8"/>
    <w:rsid w:val="00FB53BF"/>
    <w:rsid w:val="00FD02AA"/>
    <w:rsid w:val="00FD0CA6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D5AE"/>
  <w15:chartTrackingRefBased/>
  <w15:docId w15:val="{3D5883DA-BFE6-4127-8CFF-94F41DC0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49"/>
  </w:style>
  <w:style w:type="paragraph" w:styleId="Ttulo1">
    <w:name w:val="heading 1"/>
    <w:basedOn w:val="Normal"/>
    <w:next w:val="Normal"/>
    <w:link w:val="Ttulo1Car"/>
    <w:uiPriority w:val="9"/>
    <w:qFormat/>
    <w:rsid w:val="00F75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81B4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81B43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D8"/>
  </w:style>
  <w:style w:type="paragraph" w:styleId="Piedepgina">
    <w:name w:val="footer"/>
    <w:basedOn w:val="Normal"/>
    <w:link w:val="Piedepgina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D8"/>
  </w:style>
  <w:style w:type="paragraph" w:styleId="Textodeglobo">
    <w:name w:val="Balloon Text"/>
    <w:basedOn w:val="Normal"/>
    <w:link w:val="TextodegloboCar"/>
    <w:uiPriority w:val="99"/>
    <w:semiHidden/>
    <w:unhideWhenUsed/>
    <w:rsid w:val="00D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6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7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C3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image" Target="media/image1.png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artidoverde.org.mx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23" Type="http://schemas.openxmlformats.org/officeDocument/2006/relationships/theme" Target="theme/theme1.xml"/><Relationship Id="rId10" Type="http://schemas.openxmlformats.org/officeDocument/2006/relationships/hyperlink" Target="http://www.pricoahuila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Yolanda Medrano</cp:lastModifiedBy>
  <cp:revision>2</cp:revision>
  <cp:lastPrinted>2024-09-26T20:29:00Z</cp:lastPrinted>
  <dcterms:created xsi:type="dcterms:W3CDTF">2025-03-05T18:27:00Z</dcterms:created>
  <dcterms:modified xsi:type="dcterms:W3CDTF">2025-03-05T18:27:00Z</dcterms:modified>
</cp:coreProperties>
</file>